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34"/>
        <w:gridCol w:w="316"/>
        <w:gridCol w:w="1115"/>
        <w:gridCol w:w="917"/>
        <w:gridCol w:w="4848"/>
        <w:gridCol w:w="64"/>
      </w:tblGrid>
      <w:tr w:rsidR="00F21455" w14:paraId="6AE2CEF6" w14:textId="77777777" w:rsidTr="00FE5759">
        <w:trPr>
          <w:gridAfter w:val="1"/>
          <w:wAfter w:w="64" w:type="dxa"/>
        </w:trPr>
        <w:tc>
          <w:tcPr>
            <w:tcW w:w="13930" w:type="dxa"/>
            <w:gridSpan w:val="5"/>
            <w:shd w:val="clear" w:color="auto" w:fill="F2F2F2" w:themeFill="background1" w:themeFillShade="F2"/>
          </w:tcPr>
          <w:p w14:paraId="60C118D7" w14:textId="77777777" w:rsidR="00F21455" w:rsidRPr="0049719D" w:rsidRDefault="00F21455" w:rsidP="00FE575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Veiledningsplan for ansatte med</w:t>
            </w:r>
            <w:r w:rsidRPr="0049719D">
              <w:rPr>
                <w:b/>
                <w:sz w:val="32"/>
              </w:rPr>
              <w:t xml:space="preserve"> dispensasjon fra utdanningskravet</w:t>
            </w:r>
          </w:p>
        </w:tc>
      </w:tr>
      <w:tr w:rsidR="00F21455" w14:paraId="41D21AC8" w14:textId="77777777" w:rsidTr="00FE5759">
        <w:trPr>
          <w:gridAfter w:val="1"/>
          <w:wAfter w:w="64" w:type="dxa"/>
          <w:trHeight w:val="303"/>
        </w:trPr>
        <w:tc>
          <w:tcPr>
            <w:tcW w:w="7083" w:type="dxa"/>
            <w:gridSpan w:val="2"/>
            <w:shd w:val="clear" w:color="auto" w:fill="F2F2F2" w:themeFill="background1" w:themeFillShade="F2"/>
          </w:tcPr>
          <w:p w14:paraId="1A2AB1EC" w14:textId="77777777" w:rsidR="00F21455" w:rsidRPr="00E34CD1" w:rsidRDefault="00F21455" w:rsidP="00FE5759">
            <w:pPr>
              <w:rPr>
                <w:b/>
              </w:rPr>
            </w:pPr>
            <w:r w:rsidRPr="00E34CD1">
              <w:rPr>
                <w:b/>
              </w:rPr>
              <w:t>Navn:</w:t>
            </w:r>
            <w:r>
              <w:rPr>
                <w:b/>
              </w:rPr>
              <w:t xml:space="preserve"> </w:t>
            </w:r>
          </w:p>
        </w:tc>
        <w:tc>
          <w:tcPr>
            <w:tcW w:w="6847" w:type="dxa"/>
            <w:gridSpan w:val="3"/>
            <w:shd w:val="clear" w:color="auto" w:fill="F2F2F2" w:themeFill="background1" w:themeFillShade="F2"/>
          </w:tcPr>
          <w:p w14:paraId="72F87CA1" w14:textId="77777777" w:rsidR="00F21455" w:rsidRPr="00E34CD1" w:rsidRDefault="00F21455" w:rsidP="00FE5759">
            <w:pPr>
              <w:rPr>
                <w:b/>
              </w:rPr>
            </w:pPr>
            <w:r w:rsidRPr="00E34CD1">
              <w:rPr>
                <w:b/>
              </w:rPr>
              <w:t>Stilling:</w:t>
            </w:r>
            <w:r>
              <w:rPr>
                <w:b/>
              </w:rPr>
              <w:t xml:space="preserve"> </w:t>
            </w:r>
          </w:p>
        </w:tc>
      </w:tr>
      <w:tr w:rsidR="00F21455" w14:paraId="5FD68298" w14:textId="77777777" w:rsidTr="00FE5759">
        <w:trPr>
          <w:gridAfter w:val="1"/>
          <w:wAfter w:w="64" w:type="dxa"/>
        </w:trPr>
        <w:tc>
          <w:tcPr>
            <w:tcW w:w="7083" w:type="dxa"/>
            <w:gridSpan w:val="2"/>
            <w:shd w:val="clear" w:color="auto" w:fill="F2F2F2" w:themeFill="background1" w:themeFillShade="F2"/>
          </w:tcPr>
          <w:p w14:paraId="345A52E2" w14:textId="77777777" w:rsidR="00F21455" w:rsidRPr="00E34CD1" w:rsidRDefault="00F21455" w:rsidP="00FE5759">
            <w:pPr>
              <w:rPr>
                <w:b/>
              </w:rPr>
            </w:pPr>
            <w:r w:rsidRPr="00E34CD1">
              <w:rPr>
                <w:b/>
              </w:rPr>
              <w:t>Tiltredelsesdato:</w:t>
            </w:r>
            <w:r>
              <w:rPr>
                <w:b/>
              </w:rPr>
              <w:t xml:space="preserve"> </w:t>
            </w:r>
          </w:p>
        </w:tc>
        <w:tc>
          <w:tcPr>
            <w:tcW w:w="6847" w:type="dxa"/>
            <w:gridSpan w:val="3"/>
            <w:shd w:val="clear" w:color="auto" w:fill="F2F2F2" w:themeFill="background1" w:themeFillShade="F2"/>
          </w:tcPr>
          <w:p w14:paraId="082A74FB" w14:textId="77777777" w:rsidR="00F21455" w:rsidRPr="00E34CD1" w:rsidRDefault="00F21455" w:rsidP="00FE5759">
            <w:pPr>
              <w:rPr>
                <w:b/>
              </w:rPr>
            </w:pPr>
            <w:r w:rsidRPr="00E34CD1">
              <w:rPr>
                <w:b/>
              </w:rPr>
              <w:t>Kontaktperson:</w:t>
            </w:r>
            <w:r>
              <w:rPr>
                <w:b/>
              </w:rPr>
              <w:t xml:space="preserve"> </w:t>
            </w:r>
          </w:p>
        </w:tc>
      </w:tr>
      <w:tr w:rsidR="00F21455" w14:paraId="393ED09E" w14:textId="77777777" w:rsidTr="00FE5759">
        <w:trPr>
          <w:gridAfter w:val="1"/>
          <w:wAfter w:w="64" w:type="dxa"/>
        </w:trPr>
        <w:tc>
          <w:tcPr>
            <w:tcW w:w="7083" w:type="dxa"/>
            <w:gridSpan w:val="2"/>
            <w:shd w:val="clear" w:color="auto" w:fill="F2F2F2" w:themeFill="background1" w:themeFillShade="F2"/>
          </w:tcPr>
          <w:p w14:paraId="435CF103" w14:textId="77777777" w:rsidR="00F21455" w:rsidRPr="00E34CD1" w:rsidRDefault="00F21455" w:rsidP="00FE5759">
            <w:pPr>
              <w:rPr>
                <w:b/>
              </w:rPr>
            </w:pPr>
            <w:r w:rsidRPr="00E34CD1">
              <w:rPr>
                <w:b/>
              </w:rPr>
              <w:t>Ansvarlig for veiledning:</w:t>
            </w:r>
            <w:r>
              <w:rPr>
                <w:b/>
              </w:rPr>
              <w:t xml:space="preserve"> </w:t>
            </w:r>
          </w:p>
        </w:tc>
        <w:tc>
          <w:tcPr>
            <w:tcW w:w="6847" w:type="dxa"/>
            <w:gridSpan w:val="3"/>
            <w:shd w:val="clear" w:color="auto" w:fill="F2F2F2" w:themeFill="background1" w:themeFillShade="F2"/>
          </w:tcPr>
          <w:p w14:paraId="5F96DA3A" w14:textId="77777777" w:rsidR="00F21455" w:rsidRPr="00E34CD1" w:rsidRDefault="00F21455" w:rsidP="00FE5759">
            <w:pPr>
              <w:rPr>
                <w:b/>
              </w:rPr>
            </w:pPr>
          </w:p>
        </w:tc>
      </w:tr>
      <w:tr w:rsidR="00F21455" w14:paraId="62BCAE0F" w14:textId="77777777" w:rsidTr="00FE5759">
        <w:trPr>
          <w:gridAfter w:val="1"/>
          <w:wAfter w:w="64" w:type="dxa"/>
        </w:trPr>
        <w:tc>
          <w:tcPr>
            <w:tcW w:w="13930" w:type="dxa"/>
            <w:gridSpan w:val="5"/>
          </w:tcPr>
          <w:p w14:paraId="39D6064E" w14:textId="77777777" w:rsidR="00F21455" w:rsidRDefault="00F21455" w:rsidP="00FE5759"/>
        </w:tc>
      </w:tr>
      <w:tr w:rsidR="00F21455" w14:paraId="12DAF70F" w14:textId="77777777" w:rsidTr="00FE5759">
        <w:trPr>
          <w:gridAfter w:val="1"/>
          <w:wAfter w:w="64" w:type="dxa"/>
        </w:trPr>
        <w:tc>
          <w:tcPr>
            <w:tcW w:w="13930" w:type="dxa"/>
            <w:gridSpan w:val="5"/>
            <w:shd w:val="clear" w:color="auto" w:fill="F2F2F2" w:themeFill="background1" w:themeFillShade="F2"/>
          </w:tcPr>
          <w:p w14:paraId="7B6E597A" w14:textId="77777777" w:rsidR="00F21455" w:rsidRDefault="00F21455" w:rsidP="00FE5759">
            <w:pPr>
              <w:pStyle w:val="Listeavsnitt"/>
            </w:pPr>
          </w:p>
          <w:p w14:paraId="536B89F7" w14:textId="77777777" w:rsidR="00F21455" w:rsidRDefault="00F21455" w:rsidP="00F21455">
            <w:pPr>
              <w:pStyle w:val="Listeavsnitt"/>
              <w:numPr>
                <w:ilvl w:val="0"/>
                <w:numId w:val="1"/>
              </w:numPr>
            </w:pPr>
            <w:r w:rsidRPr="00A61AA5">
              <w:t>Følgende er en plan for veiledning av ansatte med dispensasjon fra utdanningskravet. Styrer er ansvarlig for veiledning.</w:t>
            </w:r>
            <w:r>
              <w:t xml:space="preserve"> </w:t>
            </w:r>
          </w:p>
          <w:p w14:paraId="5F98B141" w14:textId="77777777" w:rsidR="00F21455" w:rsidRDefault="00F21455" w:rsidP="00F21455">
            <w:pPr>
              <w:pStyle w:val="Listeavsnitt"/>
              <w:numPr>
                <w:ilvl w:val="0"/>
                <w:numId w:val="1"/>
              </w:numPr>
            </w:pPr>
            <w:r w:rsidRPr="00A61AA5">
              <w:t>Behovet for veiledning skal være ut fra den ansattes forutsetning og meldte behov.</w:t>
            </w:r>
            <w:r>
              <w:t xml:space="preserve"> Planen er for å sikre at</w:t>
            </w:r>
            <w:r w:rsidRPr="00A61AA5">
              <w:t xml:space="preserve"> viktige områder en barnehagelærer skal fungere i/som er dekket.</w:t>
            </w:r>
            <w:r>
              <w:t xml:space="preserve"> </w:t>
            </w:r>
          </w:p>
          <w:p w14:paraId="7FD4F35C" w14:textId="77777777" w:rsidR="00F21455" w:rsidRDefault="00F21455" w:rsidP="00F21455">
            <w:pPr>
              <w:pStyle w:val="Listeavsnitt"/>
              <w:numPr>
                <w:ilvl w:val="0"/>
                <w:numId w:val="1"/>
              </w:numPr>
            </w:pPr>
            <w:r w:rsidRPr="00A61AA5">
              <w:t>Veiledningen gjennomføres av styrer en gang p</w:t>
            </w:r>
            <w:r>
              <w:t>e</w:t>
            </w:r>
            <w:r w:rsidRPr="00A61AA5">
              <w:t xml:space="preserve">r uke. </w:t>
            </w:r>
            <w:r>
              <w:t>I</w:t>
            </w:r>
            <w:r w:rsidRPr="00A61AA5">
              <w:t xml:space="preserve"> tillegg til</w:t>
            </w:r>
            <w:r>
              <w:t xml:space="preserve"> dette blir</w:t>
            </w:r>
            <w:r w:rsidRPr="00A61AA5">
              <w:t xml:space="preserve"> veiledning gitt </w:t>
            </w:r>
            <w:r>
              <w:t xml:space="preserve">av pedagogisk leder på avdelinga </w:t>
            </w:r>
            <w:r w:rsidRPr="00A61AA5">
              <w:t>i hverdagen</w:t>
            </w:r>
            <w:r>
              <w:t xml:space="preserve">. </w:t>
            </w:r>
          </w:p>
          <w:p w14:paraId="27890E14" w14:textId="77777777" w:rsidR="00F21455" w:rsidRDefault="00F21455" w:rsidP="00F21455">
            <w:pPr>
              <w:pStyle w:val="Listeavsnitt"/>
              <w:numPr>
                <w:ilvl w:val="0"/>
                <w:numId w:val="1"/>
              </w:numPr>
            </w:pPr>
            <w:r>
              <w:t xml:space="preserve">Veiledningen som </w:t>
            </w:r>
            <w:r w:rsidRPr="00A61AA5">
              <w:t>beskrives</w:t>
            </w:r>
            <w:r>
              <w:t xml:space="preserve"> her</w:t>
            </w:r>
            <w:r w:rsidRPr="00A61AA5">
              <w:t xml:space="preserve"> kan også gis i den ukentlige refleksjonen blant personalet, på personalmøter, gruppemøter</w:t>
            </w:r>
            <w:r>
              <w:t xml:space="preserve">, </w:t>
            </w:r>
            <w:r w:rsidRPr="00A61AA5">
              <w:t>avdelingsmøter, medarbeidersamtaler m.m</w:t>
            </w:r>
            <w:r>
              <w:t>.</w:t>
            </w:r>
          </w:p>
          <w:p w14:paraId="4FEDE045" w14:textId="77777777" w:rsidR="00F21455" w:rsidRDefault="00F21455" w:rsidP="00F21455">
            <w:pPr>
              <w:pStyle w:val="Listeavsnitt"/>
              <w:numPr>
                <w:ilvl w:val="0"/>
                <w:numId w:val="1"/>
              </w:numPr>
            </w:pPr>
            <w:r w:rsidRPr="00A61AA5">
              <w:t xml:space="preserve">Dersom den ansatte har behov for </w:t>
            </w:r>
            <w:r>
              <w:t xml:space="preserve">veiledning på spesielle områder eller </w:t>
            </w:r>
            <w:r w:rsidRPr="00A61AA5">
              <w:t>situasjoner</w:t>
            </w:r>
            <w:r>
              <w:t>,</w:t>
            </w:r>
            <w:r w:rsidRPr="00A61AA5">
              <w:t xml:space="preserve"> skal vedkommende melde behov og levere inn</w:t>
            </w:r>
            <w:r>
              <w:t xml:space="preserve"> </w:t>
            </w:r>
            <w:r w:rsidRPr="00A61AA5">
              <w:t>veiledningsgrunnlag før det ukentlige veiledningstidspunkt.</w:t>
            </w:r>
            <w:r>
              <w:t xml:space="preserve"> </w:t>
            </w:r>
          </w:p>
          <w:p w14:paraId="73C18A16" w14:textId="77777777" w:rsidR="00F21455" w:rsidRDefault="00F21455" w:rsidP="00FE5759"/>
          <w:p w14:paraId="62DB51B8" w14:textId="77777777" w:rsidR="00F21455" w:rsidRDefault="00F21455" w:rsidP="00FE5759">
            <w:r w:rsidRPr="00A61AA5">
              <w:t>Signer med dato og navn når de ulike trinn</w:t>
            </w:r>
            <w:r>
              <w:t>ene</w:t>
            </w:r>
            <w:r w:rsidRPr="00A61AA5">
              <w:t xml:space="preserve"> i planen </w:t>
            </w:r>
            <w:r>
              <w:t>er gjennomgått med den ansatte med</w:t>
            </w:r>
            <w:r w:rsidRPr="00A61AA5">
              <w:t xml:space="preserve"> dispensasjon</w:t>
            </w:r>
            <w:r>
              <w:t>.</w:t>
            </w:r>
          </w:p>
        </w:tc>
      </w:tr>
      <w:tr w:rsidR="00F21455" w:rsidRPr="00B0704F" w14:paraId="66C2CF6A" w14:textId="77777777" w:rsidTr="00FE5759">
        <w:tc>
          <w:tcPr>
            <w:tcW w:w="13994" w:type="dxa"/>
            <w:gridSpan w:val="6"/>
            <w:shd w:val="clear" w:color="auto" w:fill="FFFFFF" w:themeFill="background1"/>
          </w:tcPr>
          <w:p w14:paraId="7544AD8C" w14:textId="77777777" w:rsidR="00F21455" w:rsidRPr="00B0704F" w:rsidRDefault="00F21455" w:rsidP="00FE5759">
            <w:pPr>
              <w:rPr>
                <w:b/>
              </w:rPr>
            </w:pPr>
          </w:p>
        </w:tc>
      </w:tr>
      <w:tr w:rsidR="00F21455" w:rsidRPr="00B0704F" w14:paraId="4432AAFD" w14:textId="77777777" w:rsidTr="00FE5759">
        <w:tc>
          <w:tcPr>
            <w:tcW w:w="6766" w:type="dxa"/>
            <w:shd w:val="clear" w:color="auto" w:fill="FFFF00"/>
          </w:tcPr>
          <w:p w14:paraId="5A9C0394" w14:textId="77777777" w:rsidR="00F21455" w:rsidRPr="00B0704F" w:rsidRDefault="00F21455" w:rsidP="00FE5759">
            <w:pPr>
              <w:rPr>
                <w:b/>
              </w:rPr>
            </w:pPr>
            <w:r w:rsidRPr="00B0704F">
              <w:rPr>
                <w:b/>
              </w:rPr>
              <w:t>Innhold i veiledningsplan</w:t>
            </w:r>
          </w:p>
        </w:tc>
        <w:tc>
          <w:tcPr>
            <w:tcW w:w="1436" w:type="dxa"/>
            <w:gridSpan w:val="2"/>
            <w:shd w:val="clear" w:color="auto" w:fill="FFFF00"/>
          </w:tcPr>
          <w:p w14:paraId="2E421816" w14:textId="77777777" w:rsidR="00F21455" w:rsidRPr="00B0704F" w:rsidRDefault="00F21455" w:rsidP="00FE5759">
            <w:pPr>
              <w:rPr>
                <w:b/>
              </w:rPr>
            </w:pPr>
            <w:r w:rsidRPr="00B0704F">
              <w:rPr>
                <w:b/>
              </w:rPr>
              <w:t>Når?</w:t>
            </w:r>
          </w:p>
        </w:tc>
        <w:tc>
          <w:tcPr>
            <w:tcW w:w="851" w:type="dxa"/>
            <w:shd w:val="clear" w:color="auto" w:fill="FFFF00"/>
          </w:tcPr>
          <w:p w14:paraId="38A2DD3C" w14:textId="77777777" w:rsidR="00F21455" w:rsidRPr="00B0704F" w:rsidRDefault="00F21455" w:rsidP="00FE5759">
            <w:pPr>
              <w:rPr>
                <w:b/>
              </w:rPr>
            </w:pPr>
            <w:r w:rsidRPr="00B0704F">
              <w:rPr>
                <w:b/>
              </w:rPr>
              <w:t>Hvem?</w:t>
            </w:r>
          </w:p>
        </w:tc>
        <w:tc>
          <w:tcPr>
            <w:tcW w:w="4941" w:type="dxa"/>
            <w:gridSpan w:val="2"/>
            <w:shd w:val="clear" w:color="auto" w:fill="FFFF00"/>
          </w:tcPr>
          <w:p w14:paraId="5B0E0716" w14:textId="77777777" w:rsidR="00F21455" w:rsidRPr="00B0704F" w:rsidRDefault="00F21455" w:rsidP="00FE5759">
            <w:pPr>
              <w:rPr>
                <w:b/>
              </w:rPr>
            </w:pPr>
            <w:r w:rsidRPr="00B0704F">
              <w:rPr>
                <w:b/>
              </w:rPr>
              <w:t>Signatur veiledning</w:t>
            </w:r>
          </w:p>
        </w:tc>
      </w:tr>
      <w:tr w:rsidR="00F21455" w14:paraId="70C3B391" w14:textId="77777777" w:rsidTr="00FE5759">
        <w:tc>
          <w:tcPr>
            <w:tcW w:w="6766" w:type="dxa"/>
            <w:shd w:val="clear" w:color="auto" w:fill="F2F2F2" w:themeFill="background1" w:themeFillShade="F2"/>
          </w:tcPr>
          <w:p w14:paraId="66D67723" w14:textId="77777777" w:rsidR="00F21455" w:rsidRPr="00B0704F" w:rsidRDefault="00F21455" w:rsidP="00FE5759">
            <w:pPr>
              <w:rPr>
                <w:b/>
              </w:rPr>
            </w:pPr>
            <w:r w:rsidRPr="00B0704F">
              <w:rPr>
                <w:b/>
              </w:rPr>
              <w:t>Rolleavklaring og forventninger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4CA561A4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7F9FA7F1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2AFAC0D0" w14:textId="77777777" w:rsidR="00F21455" w:rsidRDefault="00F21455" w:rsidP="00FE5759"/>
        </w:tc>
      </w:tr>
      <w:tr w:rsidR="00F21455" w14:paraId="0B8125B5" w14:textId="77777777" w:rsidTr="00FE5759">
        <w:tc>
          <w:tcPr>
            <w:tcW w:w="6766" w:type="dxa"/>
            <w:shd w:val="clear" w:color="auto" w:fill="F2F2F2" w:themeFill="background1" w:themeFillShade="F2"/>
          </w:tcPr>
          <w:p w14:paraId="1ECCB0DF" w14:textId="77777777" w:rsidR="00F21455" w:rsidRDefault="00F21455" w:rsidP="00FE5759">
            <w:r w:rsidRPr="00A61AA5">
              <w:t>Hvilken rolle skal vedkommende ha? Hvilke arbeids- og ansvarsområder? Hvem skal</w:t>
            </w:r>
            <w:r>
              <w:t xml:space="preserve"> </w:t>
            </w:r>
            <w:r w:rsidRPr="00A61AA5">
              <w:t>vedkommende rapportere til?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2DAA23C5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732AFE5A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536CAEF7" w14:textId="77777777" w:rsidR="00F21455" w:rsidRDefault="00F21455" w:rsidP="00FE5759"/>
        </w:tc>
      </w:tr>
      <w:tr w:rsidR="00F21455" w14:paraId="5C1DCE0C" w14:textId="77777777" w:rsidTr="00FE5759">
        <w:tc>
          <w:tcPr>
            <w:tcW w:w="13994" w:type="dxa"/>
            <w:gridSpan w:val="6"/>
          </w:tcPr>
          <w:p w14:paraId="74903A69" w14:textId="77777777" w:rsidR="00F21455" w:rsidRDefault="00F21455" w:rsidP="00FE5759"/>
        </w:tc>
      </w:tr>
      <w:tr w:rsidR="00F21455" w14:paraId="238FF8ED" w14:textId="77777777" w:rsidTr="00FE5759">
        <w:tc>
          <w:tcPr>
            <w:tcW w:w="6766" w:type="dxa"/>
            <w:shd w:val="clear" w:color="auto" w:fill="F2F2F2" w:themeFill="background1" w:themeFillShade="F2"/>
          </w:tcPr>
          <w:p w14:paraId="7E767E98" w14:textId="77777777" w:rsidR="00F21455" w:rsidRPr="00B0704F" w:rsidRDefault="00F21455" w:rsidP="00FE5759">
            <w:pPr>
              <w:rPr>
                <w:b/>
              </w:rPr>
            </w:pPr>
            <w:r w:rsidRPr="00B0704F">
              <w:rPr>
                <w:b/>
              </w:rPr>
              <w:t>Barnehagens verdigrunnlag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22E37E10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0C67F492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0B1E46D4" w14:textId="77777777" w:rsidR="00F21455" w:rsidRDefault="00F21455" w:rsidP="00FE5759"/>
        </w:tc>
      </w:tr>
      <w:tr w:rsidR="00F21455" w14:paraId="30C12AA4" w14:textId="77777777" w:rsidTr="00FE5759">
        <w:tc>
          <w:tcPr>
            <w:tcW w:w="6766" w:type="dxa"/>
            <w:shd w:val="clear" w:color="auto" w:fill="F2F2F2" w:themeFill="background1" w:themeFillShade="F2"/>
          </w:tcPr>
          <w:p w14:paraId="654D61A1" w14:textId="77777777" w:rsidR="00F21455" w:rsidRDefault="00F21455" w:rsidP="00FE5759">
            <w:r w:rsidRPr="00B0704F">
              <w:t>Gjøres kjent med barnehagens verdigrunnlag, både generelt i samfunnet og spesielt i</w:t>
            </w:r>
            <w:r>
              <w:t xml:space="preserve"> </w:t>
            </w:r>
            <w:r w:rsidRPr="00B0704F">
              <w:t>vår egen barnehage</w:t>
            </w:r>
            <w:r>
              <w:t>.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64A74CE8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013E3DF2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4BDB2256" w14:textId="77777777" w:rsidR="00F21455" w:rsidRDefault="00F21455" w:rsidP="00FE5759"/>
        </w:tc>
      </w:tr>
      <w:tr w:rsidR="00F21455" w14:paraId="3CA6EF0A" w14:textId="77777777" w:rsidTr="00FE5759">
        <w:tc>
          <w:tcPr>
            <w:tcW w:w="13994" w:type="dxa"/>
            <w:gridSpan w:val="6"/>
          </w:tcPr>
          <w:p w14:paraId="7D8D9C02" w14:textId="77777777" w:rsidR="00F21455" w:rsidRDefault="00F21455" w:rsidP="00FE5759"/>
        </w:tc>
      </w:tr>
      <w:tr w:rsidR="00F21455" w14:paraId="50F65CD7" w14:textId="77777777" w:rsidTr="00FE5759">
        <w:tc>
          <w:tcPr>
            <w:tcW w:w="6766" w:type="dxa"/>
            <w:shd w:val="clear" w:color="auto" w:fill="F2F2F2" w:themeFill="background1" w:themeFillShade="F2"/>
          </w:tcPr>
          <w:p w14:paraId="6B2D2547" w14:textId="77777777" w:rsidR="00F21455" w:rsidRDefault="00F21455" w:rsidP="00FE5759"/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3DFBFC0B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07011787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4FF04E3D" w14:textId="77777777" w:rsidR="00F21455" w:rsidRDefault="00F21455" w:rsidP="00FE5759"/>
        </w:tc>
      </w:tr>
      <w:tr w:rsidR="00F21455" w14:paraId="43B54FF9" w14:textId="77777777" w:rsidTr="00FE5759">
        <w:tc>
          <w:tcPr>
            <w:tcW w:w="13994" w:type="dxa"/>
            <w:gridSpan w:val="6"/>
          </w:tcPr>
          <w:p w14:paraId="1654866A" w14:textId="77777777" w:rsidR="00F21455" w:rsidRDefault="00F21455" w:rsidP="00FE5759"/>
        </w:tc>
      </w:tr>
      <w:tr w:rsidR="00F21455" w:rsidRPr="00B0704F" w14:paraId="1B4AC656" w14:textId="77777777" w:rsidTr="00FE5759">
        <w:tc>
          <w:tcPr>
            <w:tcW w:w="6766" w:type="dxa"/>
            <w:shd w:val="clear" w:color="auto" w:fill="FFFF00"/>
          </w:tcPr>
          <w:p w14:paraId="1DC9D787" w14:textId="77777777" w:rsidR="00F21455" w:rsidRPr="00B0704F" w:rsidRDefault="00F21455" w:rsidP="00FE5759">
            <w:pPr>
              <w:rPr>
                <w:b/>
              </w:rPr>
            </w:pPr>
            <w:r w:rsidRPr="00B0704F">
              <w:rPr>
                <w:b/>
              </w:rPr>
              <w:t>Innhold i veiledningsplan</w:t>
            </w:r>
          </w:p>
        </w:tc>
        <w:tc>
          <w:tcPr>
            <w:tcW w:w="1436" w:type="dxa"/>
            <w:gridSpan w:val="2"/>
            <w:shd w:val="clear" w:color="auto" w:fill="FFFF00"/>
          </w:tcPr>
          <w:p w14:paraId="635E283D" w14:textId="77777777" w:rsidR="00F21455" w:rsidRPr="00B0704F" w:rsidRDefault="00F21455" w:rsidP="00FE5759">
            <w:pPr>
              <w:rPr>
                <w:b/>
              </w:rPr>
            </w:pPr>
            <w:r w:rsidRPr="00B0704F">
              <w:rPr>
                <w:b/>
              </w:rPr>
              <w:t>Når?</w:t>
            </w:r>
          </w:p>
        </w:tc>
        <w:tc>
          <w:tcPr>
            <w:tcW w:w="851" w:type="dxa"/>
            <w:shd w:val="clear" w:color="auto" w:fill="FFFF00"/>
          </w:tcPr>
          <w:p w14:paraId="2E3A8FF7" w14:textId="77777777" w:rsidR="00F21455" w:rsidRPr="00B0704F" w:rsidRDefault="00F21455" w:rsidP="00FE5759">
            <w:pPr>
              <w:rPr>
                <w:b/>
              </w:rPr>
            </w:pPr>
            <w:r w:rsidRPr="00B0704F">
              <w:rPr>
                <w:b/>
              </w:rPr>
              <w:t xml:space="preserve">Hvem? </w:t>
            </w:r>
          </w:p>
        </w:tc>
        <w:tc>
          <w:tcPr>
            <w:tcW w:w="4941" w:type="dxa"/>
            <w:gridSpan w:val="2"/>
            <w:shd w:val="clear" w:color="auto" w:fill="FFFF00"/>
          </w:tcPr>
          <w:p w14:paraId="17B1CE79" w14:textId="77777777" w:rsidR="00F21455" w:rsidRPr="00B0704F" w:rsidRDefault="00F21455" w:rsidP="00FE5759">
            <w:pPr>
              <w:rPr>
                <w:b/>
              </w:rPr>
            </w:pPr>
            <w:r w:rsidRPr="00B0704F">
              <w:rPr>
                <w:b/>
              </w:rPr>
              <w:t>Signatur veiledning</w:t>
            </w:r>
          </w:p>
        </w:tc>
      </w:tr>
      <w:tr w:rsidR="00F21455" w14:paraId="6372FDE7" w14:textId="77777777" w:rsidTr="00FE5759">
        <w:tc>
          <w:tcPr>
            <w:tcW w:w="6766" w:type="dxa"/>
            <w:vMerge w:val="restart"/>
            <w:shd w:val="clear" w:color="auto" w:fill="F2F2F2" w:themeFill="background1" w:themeFillShade="F2"/>
          </w:tcPr>
          <w:p w14:paraId="1EA78492" w14:textId="77777777" w:rsidR="00F21455" w:rsidRPr="0028727A" w:rsidRDefault="00F21455" w:rsidP="00FE5759">
            <w:pPr>
              <w:rPr>
                <w:b/>
              </w:rPr>
            </w:pPr>
            <w:r w:rsidRPr="0028727A">
              <w:rPr>
                <w:b/>
              </w:rPr>
              <w:t>Didaktikk</w:t>
            </w:r>
          </w:p>
          <w:p w14:paraId="1B9598C7" w14:textId="77777777" w:rsidR="00F21455" w:rsidRDefault="00F21455" w:rsidP="00F21455">
            <w:pPr>
              <w:pStyle w:val="Listeavsnitt"/>
              <w:numPr>
                <w:ilvl w:val="0"/>
                <w:numId w:val="2"/>
              </w:numPr>
            </w:pPr>
            <w:r w:rsidRPr="00FC4D07">
              <w:t xml:space="preserve">Planlegging, observasjon, dokumentasjon, </w:t>
            </w:r>
            <w:proofErr w:type="gramStart"/>
            <w:r w:rsidRPr="00FC4D07">
              <w:t>refleksjon,</w:t>
            </w:r>
            <w:proofErr w:type="gramEnd"/>
            <w:r w:rsidRPr="00FC4D07">
              <w:t xml:space="preserve"> pedagogisk dokumentasjon</w:t>
            </w:r>
          </w:p>
          <w:p w14:paraId="5512C58F" w14:textId="77777777" w:rsidR="00F21455" w:rsidRDefault="00F21455" w:rsidP="00F21455">
            <w:pPr>
              <w:pStyle w:val="Listeavsnitt"/>
              <w:numPr>
                <w:ilvl w:val="0"/>
                <w:numId w:val="2"/>
              </w:numPr>
            </w:pPr>
            <w:r w:rsidRPr="00FC4D07">
              <w:lastRenderedPageBreak/>
              <w:t>Planverk, progresjon, digitale praksis, ledelse av barnegrupper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4C31F2CA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333C022E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202C6D8A" w14:textId="77777777" w:rsidR="00F21455" w:rsidRDefault="00F21455" w:rsidP="00FE5759"/>
        </w:tc>
      </w:tr>
      <w:tr w:rsidR="00F21455" w14:paraId="4274074F" w14:textId="77777777" w:rsidTr="00FE5759">
        <w:tc>
          <w:tcPr>
            <w:tcW w:w="6766" w:type="dxa"/>
            <w:vMerge/>
            <w:shd w:val="clear" w:color="auto" w:fill="F2F2F2" w:themeFill="background1" w:themeFillShade="F2"/>
          </w:tcPr>
          <w:p w14:paraId="4D837EA7" w14:textId="77777777" w:rsidR="00F21455" w:rsidRDefault="00F21455" w:rsidP="00FE5759"/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489EB08C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0AE7C993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792CB04A" w14:textId="77777777" w:rsidR="00F21455" w:rsidRDefault="00F21455" w:rsidP="00FE5759"/>
        </w:tc>
      </w:tr>
      <w:tr w:rsidR="00F21455" w14:paraId="41EFF79C" w14:textId="77777777" w:rsidTr="00FE5759">
        <w:tc>
          <w:tcPr>
            <w:tcW w:w="6766" w:type="dxa"/>
            <w:vMerge/>
            <w:shd w:val="clear" w:color="auto" w:fill="F2F2F2" w:themeFill="background1" w:themeFillShade="F2"/>
          </w:tcPr>
          <w:p w14:paraId="7849486C" w14:textId="77777777" w:rsidR="00F21455" w:rsidRDefault="00F21455" w:rsidP="00FE5759"/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2E6C5890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0D8E5393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2828D7EA" w14:textId="77777777" w:rsidR="00F21455" w:rsidRDefault="00F21455" w:rsidP="00FE5759"/>
        </w:tc>
      </w:tr>
      <w:tr w:rsidR="00F21455" w14:paraId="113EC208" w14:textId="77777777" w:rsidTr="00FE5759">
        <w:tc>
          <w:tcPr>
            <w:tcW w:w="13994" w:type="dxa"/>
            <w:gridSpan w:val="6"/>
          </w:tcPr>
          <w:p w14:paraId="2DFB0014" w14:textId="77777777" w:rsidR="00F21455" w:rsidRDefault="00F21455" w:rsidP="00FE5759"/>
        </w:tc>
      </w:tr>
      <w:tr w:rsidR="00F21455" w14:paraId="4C4C47D1" w14:textId="77777777" w:rsidTr="00FE5759">
        <w:tc>
          <w:tcPr>
            <w:tcW w:w="6766" w:type="dxa"/>
            <w:shd w:val="clear" w:color="auto" w:fill="F2F2F2" w:themeFill="background1" w:themeFillShade="F2"/>
          </w:tcPr>
          <w:p w14:paraId="2FA65A50" w14:textId="77777777" w:rsidR="00F21455" w:rsidRPr="0028727A" w:rsidRDefault="00F21455" w:rsidP="00FE5759">
            <w:pPr>
              <w:rPr>
                <w:b/>
              </w:rPr>
            </w:pPr>
            <w:r w:rsidRPr="0028727A">
              <w:rPr>
                <w:b/>
              </w:rPr>
              <w:t>Samarbeid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1BE38BC0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037512AE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3D5A4D17" w14:textId="77777777" w:rsidR="00F21455" w:rsidRDefault="00F21455" w:rsidP="00FE5759"/>
        </w:tc>
      </w:tr>
      <w:tr w:rsidR="00F21455" w14:paraId="22BFE205" w14:textId="77777777" w:rsidTr="00FE5759">
        <w:tc>
          <w:tcPr>
            <w:tcW w:w="6766" w:type="dxa"/>
            <w:shd w:val="clear" w:color="auto" w:fill="F2F2F2" w:themeFill="background1" w:themeFillShade="F2"/>
          </w:tcPr>
          <w:p w14:paraId="256BFC50" w14:textId="77777777" w:rsidR="00F21455" w:rsidRDefault="00F21455" w:rsidP="00FE5759">
            <w:r w:rsidRPr="0028727A">
              <w:t>Foreldresamarbeid, personalsamarbeid, samarbeid med andre instanser</w:t>
            </w:r>
            <w:r>
              <w:t>.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3ABB454E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3D5E9CAD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71AD5C6E" w14:textId="77777777" w:rsidR="00F21455" w:rsidRDefault="00F21455" w:rsidP="00FE5759"/>
        </w:tc>
      </w:tr>
      <w:tr w:rsidR="00F21455" w14:paraId="03B3CCB1" w14:textId="77777777" w:rsidTr="00FE5759">
        <w:tc>
          <w:tcPr>
            <w:tcW w:w="13994" w:type="dxa"/>
            <w:gridSpan w:val="6"/>
          </w:tcPr>
          <w:p w14:paraId="364EAF9C" w14:textId="77777777" w:rsidR="00F21455" w:rsidRDefault="00F21455" w:rsidP="00FE5759"/>
        </w:tc>
      </w:tr>
      <w:tr w:rsidR="00F21455" w14:paraId="2B628B50" w14:textId="77777777" w:rsidTr="00FE5759">
        <w:tc>
          <w:tcPr>
            <w:tcW w:w="6766" w:type="dxa"/>
            <w:shd w:val="clear" w:color="auto" w:fill="F2F2F2" w:themeFill="background1" w:themeFillShade="F2"/>
          </w:tcPr>
          <w:p w14:paraId="23C04DB0" w14:textId="77777777" w:rsidR="00F21455" w:rsidRPr="0028727A" w:rsidRDefault="00F21455" w:rsidP="00FE5759">
            <w:pPr>
              <w:rPr>
                <w:b/>
              </w:rPr>
            </w:pPr>
            <w:r w:rsidRPr="0028727A">
              <w:rPr>
                <w:b/>
              </w:rPr>
              <w:t>Overganger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237112EF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43F024EE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6EC58A96" w14:textId="77777777" w:rsidR="00F21455" w:rsidRDefault="00F21455" w:rsidP="00FE5759"/>
        </w:tc>
      </w:tr>
      <w:tr w:rsidR="00F21455" w14:paraId="6C36C6A6" w14:textId="77777777" w:rsidTr="00FE5759">
        <w:tc>
          <w:tcPr>
            <w:tcW w:w="6766" w:type="dxa"/>
            <w:shd w:val="clear" w:color="auto" w:fill="F2F2F2" w:themeFill="background1" w:themeFillShade="F2"/>
          </w:tcPr>
          <w:p w14:paraId="7E874869" w14:textId="77777777" w:rsidR="00F21455" w:rsidRDefault="00F21455" w:rsidP="00FE5759">
            <w:r w:rsidRPr="0028727A">
              <w:t xml:space="preserve">Tilvenning til barnehage, overgang liten-stor avdeling, overgang barnehage </w:t>
            </w:r>
            <w:r>
              <w:t>–</w:t>
            </w:r>
            <w:r w:rsidRPr="0028727A">
              <w:t xml:space="preserve"> skole</w:t>
            </w:r>
            <w:r>
              <w:t>.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26F1E7DF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29591614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59B0BC5B" w14:textId="77777777" w:rsidR="00F21455" w:rsidRDefault="00F21455" w:rsidP="00FE5759"/>
        </w:tc>
      </w:tr>
      <w:tr w:rsidR="00F21455" w14:paraId="3483AEBE" w14:textId="77777777" w:rsidTr="00FE5759">
        <w:tc>
          <w:tcPr>
            <w:tcW w:w="13994" w:type="dxa"/>
            <w:gridSpan w:val="6"/>
          </w:tcPr>
          <w:p w14:paraId="0C6FB51C" w14:textId="77777777" w:rsidR="00F21455" w:rsidRDefault="00F21455" w:rsidP="00FE5759"/>
        </w:tc>
      </w:tr>
      <w:tr w:rsidR="00F21455" w14:paraId="1F975E95" w14:textId="77777777" w:rsidTr="00FE5759">
        <w:tc>
          <w:tcPr>
            <w:tcW w:w="6766" w:type="dxa"/>
            <w:shd w:val="clear" w:color="auto" w:fill="F2F2F2" w:themeFill="background1" w:themeFillShade="F2"/>
          </w:tcPr>
          <w:p w14:paraId="3AD37203" w14:textId="77777777" w:rsidR="00F21455" w:rsidRPr="0028727A" w:rsidRDefault="00F21455" w:rsidP="00FE5759">
            <w:pPr>
              <w:rPr>
                <w:b/>
              </w:rPr>
            </w:pPr>
            <w:r w:rsidRPr="0028727A">
              <w:rPr>
                <w:b/>
              </w:rPr>
              <w:t>Praktisk</w:t>
            </w:r>
            <w:r>
              <w:rPr>
                <w:b/>
              </w:rPr>
              <w:t>/</w:t>
            </w:r>
            <w:r w:rsidRPr="0028727A">
              <w:rPr>
                <w:b/>
              </w:rPr>
              <w:t>personal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5CC99F66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3DF502BE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7B770212" w14:textId="77777777" w:rsidR="00F21455" w:rsidRDefault="00F21455" w:rsidP="00FE5759"/>
        </w:tc>
      </w:tr>
      <w:tr w:rsidR="00F21455" w14:paraId="048190D7" w14:textId="77777777" w:rsidTr="00FE5759">
        <w:tc>
          <w:tcPr>
            <w:tcW w:w="6766" w:type="dxa"/>
            <w:vMerge w:val="restart"/>
            <w:shd w:val="clear" w:color="auto" w:fill="F2F2F2" w:themeFill="background1" w:themeFillShade="F2"/>
          </w:tcPr>
          <w:p w14:paraId="0D143F4B" w14:textId="77777777" w:rsidR="00F21455" w:rsidRDefault="00F21455" w:rsidP="00F21455">
            <w:pPr>
              <w:pStyle w:val="Listeavsnitt"/>
              <w:numPr>
                <w:ilvl w:val="0"/>
                <w:numId w:val="3"/>
              </w:numPr>
            </w:pPr>
            <w:r w:rsidRPr="0028727A">
              <w:t>HMS/miljøretta helsevern/brannvern</w:t>
            </w:r>
          </w:p>
          <w:p w14:paraId="5CCCC675" w14:textId="77777777" w:rsidR="00F21455" w:rsidRDefault="00F21455" w:rsidP="00F21455">
            <w:pPr>
              <w:pStyle w:val="Listeavsnitt"/>
              <w:numPr>
                <w:ilvl w:val="0"/>
                <w:numId w:val="3"/>
              </w:numPr>
            </w:pPr>
            <w:r w:rsidRPr="0028727A">
              <w:t>Barnehagelæreren som rollemodell</w:t>
            </w:r>
          </w:p>
          <w:p w14:paraId="36E668C5" w14:textId="77777777" w:rsidR="00F21455" w:rsidRDefault="00F21455" w:rsidP="00F21455">
            <w:pPr>
              <w:pStyle w:val="Listeavsnitt"/>
              <w:numPr>
                <w:ilvl w:val="0"/>
                <w:numId w:val="3"/>
              </w:numPr>
            </w:pPr>
            <w:r>
              <w:t>Personalsamarbeid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404E277B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114D7254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6327AF6B" w14:textId="77777777" w:rsidR="00F21455" w:rsidRDefault="00F21455" w:rsidP="00FE5759"/>
        </w:tc>
      </w:tr>
      <w:tr w:rsidR="00F21455" w14:paraId="223C9C85" w14:textId="77777777" w:rsidTr="00FE5759">
        <w:tc>
          <w:tcPr>
            <w:tcW w:w="6766" w:type="dxa"/>
            <w:vMerge/>
            <w:shd w:val="clear" w:color="auto" w:fill="F2F2F2" w:themeFill="background1" w:themeFillShade="F2"/>
          </w:tcPr>
          <w:p w14:paraId="799E29F8" w14:textId="77777777" w:rsidR="00F21455" w:rsidRDefault="00F21455" w:rsidP="00FE5759"/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43BD1331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479621A2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65950DBB" w14:textId="77777777" w:rsidR="00F21455" w:rsidRDefault="00F21455" w:rsidP="00FE5759"/>
        </w:tc>
      </w:tr>
      <w:tr w:rsidR="00F21455" w14:paraId="5033DDA1" w14:textId="77777777" w:rsidTr="00FE5759">
        <w:tc>
          <w:tcPr>
            <w:tcW w:w="6766" w:type="dxa"/>
            <w:vMerge/>
          </w:tcPr>
          <w:p w14:paraId="0A4D6F24" w14:textId="77777777" w:rsidR="00F21455" w:rsidRDefault="00F21455" w:rsidP="00FE5759"/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57AD5CDE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30D0919B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4C6EC2CC" w14:textId="77777777" w:rsidR="00F21455" w:rsidRDefault="00F21455" w:rsidP="00FE5759"/>
        </w:tc>
      </w:tr>
      <w:tr w:rsidR="00F21455" w14:paraId="1E1D95CE" w14:textId="77777777" w:rsidTr="00FE5759">
        <w:tc>
          <w:tcPr>
            <w:tcW w:w="13994" w:type="dxa"/>
            <w:gridSpan w:val="6"/>
          </w:tcPr>
          <w:p w14:paraId="70CA5B4D" w14:textId="77777777" w:rsidR="00F21455" w:rsidRDefault="00F21455" w:rsidP="00FE5759"/>
        </w:tc>
      </w:tr>
      <w:tr w:rsidR="00F21455" w14:paraId="34AA8F65" w14:textId="77777777" w:rsidTr="00FE5759">
        <w:tc>
          <w:tcPr>
            <w:tcW w:w="6766" w:type="dxa"/>
            <w:shd w:val="clear" w:color="auto" w:fill="F2F2F2" w:themeFill="background1" w:themeFillShade="F2"/>
          </w:tcPr>
          <w:p w14:paraId="7008CAFD" w14:textId="77777777" w:rsidR="00F21455" w:rsidRPr="0028727A" w:rsidRDefault="00F21455" w:rsidP="00FE5759">
            <w:pPr>
              <w:rPr>
                <w:b/>
              </w:rPr>
            </w:pPr>
            <w:r w:rsidRPr="0028727A">
              <w:rPr>
                <w:b/>
              </w:rPr>
              <w:t>Videre behov for veiledning?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1C602CDF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30A61C49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6F97FBFA" w14:textId="77777777" w:rsidR="00F21455" w:rsidRDefault="00F21455" w:rsidP="00FE5759"/>
        </w:tc>
      </w:tr>
      <w:tr w:rsidR="00F21455" w14:paraId="6D55FA2E" w14:textId="77777777" w:rsidTr="00FE5759">
        <w:tc>
          <w:tcPr>
            <w:tcW w:w="6766" w:type="dxa"/>
            <w:shd w:val="clear" w:color="auto" w:fill="F2F2F2" w:themeFill="background1" w:themeFillShade="F2"/>
          </w:tcPr>
          <w:p w14:paraId="0E4BECFC" w14:textId="77777777" w:rsidR="00F21455" w:rsidRDefault="00F21455" w:rsidP="00FE5759">
            <w:pPr>
              <w:tabs>
                <w:tab w:val="left" w:pos="2753"/>
              </w:tabs>
            </w:pPr>
            <w:r w:rsidRPr="0028727A">
              <w:t>Hvilke behov for veiledning har den ansatte? Hvordan skal dette organiseres? Hvem</w:t>
            </w:r>
            <w:r>
              <w:t xml:space="preserve"> </w:t>
            </w:r>
            <w:r w:rsidRPr="0028727A">
              <w:t>skal utføre denne veiledning</w:t>
            </w:r>
            <w:r>
              <w:t>en</w:t>
            </w:r>
            <w:r w:rsidRPr="0028727A">
              <w:t>?</w:t>
            </w:r>
          </w:p>
        </w:tc>
        <w:tc>
          <w:tcPr>
            <w:tcW w:w="1436" w:type="dxa"/>
            <w:gridSpan w:val="2"/>
            <w:shd w:val="clear" w:color="auto" w:fill="F2F2F2" w:themeFill="background1" w:themeFillShade="F2"/>
          </w:tcPr>
          <w:p w14:paraId="11CF4A7A" w14:textId="77777777" w:rsidR="00F21455" w:rsidRDefault="00F21455" w:rsidP="00FE5759"/>
        </w:tc>
        <w:tc>
          <w:tcPr>
            <w:tcW w:w="851" w:type="dxa"/>
            <w:shd w:val="clear" w:color="auto" w:fill="F2F2F2" w:themeFill="background1" w:themeFillShade="F2"/>
          </w:tcPr>
          <w:p w14:paraId="5868F65F" w14:textId="77777777" w:rsidR="00F21455" w:rsidRDefault="00F21455" w:rsidP="00FE5759"/>
        </w:tc>
        <w:tc>
          <w:tcPr>
            <w:tcW w:w="4941" w:type="dxa"/>
            <w:gridSpan w:val="2"/>
            <w:shd w:val="clear" w:color="auto" w:fill="F2F2F2" w:themeFill="background1" w:themeFillShade="F2"/>
          </w:tcPr>
          <w:p w14:paraId="4DC0825D" w14:textId="77777777" w:rsidR="00F21455" w:rsidRDefault="00F21455" w:rsidP="00FE5759"/>
        </w:tc>
      </w:tr>
      <w:tr w:rsidR="00F21455" w14:paraId="3CC26747" w14:textId="77777777" w:rsidTr="00FE5759">
        <w:tc>
          <w:tcPr>
            <w:tcW w:w="13994" w:type="dxa"/>
            <w:gridSpan w:val="6"/>
          </w:tcPr>
          <w:p w14:paraId="166BB318" w14:textId="77777777" w:rsidR="00F21455" w:rsidRDefault="00F21455" w:rsidP="00FE5759"/>
        </w:tc>
      </w:tr>
    </w:tbl>
    <w:p w14:paraId="0900D42E" w14:textId="77777777" w:rsidR="00F21455" w:rsidRDefault="00F21455" w:rsidP="00F21455"/>
    <w:p w14:paraId="37DAA074" w14:textId="77777777" w:rsidR="0032348B" w:rsidRDefault="0032348B"/>
    <w:sectPr w:rsidR="0032348B" w:rsidSect="00F214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31EF"/>
    <w:multiLevelType w:val="hybridMultilevel"/>
    <w:tmpl w:val="9E5808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4703A"/>
    <w:multiLevelType w:val="hybridMultilevel"/>
    <w:tmpl w:val="78EA31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F77E8"/>
    <w:multiLevelType w:val="hybridMultilevel"/>
    <w:tmpl w:val="F37681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615892">
    <w:abstractNumId w:val="0"/>
  </w:num>
  <w:num w:numId="2" w16cid:durableId="1269851535">
    <w:abstractNumId w:val="2"/>
  </w:num>
  <w:num w:numId="3" w16cid:durableId="1042482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455"/>
    <w:rsid w:val="0032348B"/>
    <w:rsid w:val="00C3325D"/>
    <w:rsid w:val="00DB0798"/>
    <w:rsid w:val="00F21455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1F493"/>
  <w15:chartTrackingRefBased/>
  <w15:docId w15:val="{B4C14597-CC5A-4058-802B-E8704AA4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455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21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21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214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21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214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21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21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21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21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214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214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214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2145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2145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2145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2145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2145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2145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21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21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21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21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21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2145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2145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2145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214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2145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21455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F214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1771</Characters>
  <Application>Microsoft Office Word</Application>
  <DocSecurity>0</DocSecurity>
  <Lines>14</Lines>
  <Paragraphs>4</Paragraphs>
  <ScaleCrop>false</ScaleCrop>
  <Company>Rana Kommune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Nordland, Anniken Elisabeth</dc:creator>
  <cp:keywords/>
  <dc:description/>
  <cp:lastModifiedBy>Nordland, Anniken Elisabeth</cp:lastModifiedBy>
  <cp:revision>1</cp:revision>
  <dcterms:created xsi:type="dcterms:W3CDTF">2026-07-27T07:17:00Z</dcterms:created>
  <dcterms:modified xsi:type="dcterms:W3CDTF">2026-07-27T07:18:00Z</dcterms:modified>
</cp:coreProperties>
</file>