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8B9C" w14:textId="77777777" w:rsidR="007D6223" w:rsidRDefault="007D6223"/>
    <w:p w14:paraId="6B19BDE0" w14:textId="77777777" w:rsidR="007D6223" w:rsidRDefault="001C52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4463CB" w14:textId="7FF45278" w:rsidR="005C754B" w:rsidRPr="00392E64" w:rsidRDefault="001C5221" w:rsidP="00392E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Offl</w:t>
      </w:r>
      <w:proofErr w:type="spellEnd"/>
      <w:r>
        <w:t xml:space="preserve">. § 13 jfr. </w:t>
      </w:r>
      <w:proofErr w:type="spellStart"/>
      <w:r>
        <w:t>fvl</w:t>
      </w:r>
      <w:proofErr w:type="spellEnd"/>
      <w:r>
        <w:t>. §</w:t>
      </w:r>
      <w:r w:rsidR="002F2A9F">
        <w:t xml:space="preserve"> </w:t>
      </w:r>
      <w:r>
        <w:t>13</w:t>
      </w:r>
      <w:r w:rsidR="007D6223" w:rsidRPr="00C30F67">
        <w:rPr>
          <w:b/>
          <w:color w:val="2D9F53"/>
          <w:sz w:val="44"/>
          <w:szCs w:val="44"/>
        </w:rPr>
        <w:tab/>
      </w:r>
    </w:p>
    <w:p w14:paraId="2C4AFD2B" w14:textId="7F96AB3D" w:rsidR="006361B9" w:rsidRPr="00CB5DFA" w:rsidRDefault="00392E64" w:rsidP="00CB5DFA">
      <w:pPr>
        <w:pStyle w:val="Overskrift1"/>
      </w:pPr>
      <w:r w:rsidRPr="00CB5DFA">
        <w:t xml:space="preserve">Henvendelsesskjema </w:t>
      </w:r>
      <w:r w:rsidR="00514ABB">
        <w:t>lokalt ungdomsteam</w:t>
      </w:r>
    </w:p>
    <w:p w14:paraId="0934B6C9" w14:textId="50C12315" w:rsidR="005E5EEB" w:rsidRDefault="00514ABB" w:rsidP="00392E64">
      <w:r>
        <w:t>Lokalt ungdomsteam</w:t>
      </w:r>
      <w:r w:rsidR="00392E64">
        <w:t xml:space="preserve"> er e</w:t>
      </w:r>
      <w:r w:rsidR="00826D1E">
        <w:t>n</w:t>
      </w:r>
      <w:r w:rsidR="00392E64">
        <w:t xml:space="preserve"> tverrfaglig </w:t>
      </w:r>
      <w:r w:rsidR="00826D1E">
        <w:t>gruppe</w:t>
      </w:r>
      <w:r w:rsidR="00392E64">
        <w:t xml:space="preserve"> som</w:t>
      </w:r>
      <w:r w:rsidR="008B10E6" w:rsidRPr="008B10E6">
        <w:t xml:space="preserve"> </w:t>
      </w:r>
      <w:r w:rsidR="008B10E6">
        <w:t>jobber for å forebygge rus, kriminalitet og utenforskap blant ungdom</w:t>
      </w:r>
      <w:r w:rsidR="00392E64">
        <w:t xml:space="preserve">. </w:t>
      </w:r>
    </w:p>
    <w:p w14:paraId="43338E77" w14:textId="710E0167" w:rsidR="005E5EEB" w:rsidRDefault="00392E64" w:rsidP="00392E64">
      <w:r>
        <w:t xml:space="preserve">I </w:t>
      </w:r>
      <w:r w:rsidR="00BB728C">
        <w:t>teamet</w:t>
      </w:r>
      <w:r>
        <w:t xml:space="preserve"> er følgende tjenester representert: </w:t>
      </w:r>
      <w:r w:rsidR="008B78E5">
        <w:t xml:space="preserve">SLT-koordinator, </w:t>
      </w:r>
      <w:r w:rsidR="00FB05A4">
        <w:t xml:space="preserve">mentorleder/fritidstjenesten, helsestasjons- og skolehelsetjenesten, familietjenesten, </w:t>
      </w:r>
      <w:r w:rsidR="00000D5A">
        <w:t>grunnskolen, videregående skole, barnevernet, politiet og NAV.</w:t>
      </w:r>
      <w:r>
        <w:t xml:space="preserve"> </w:t>
      </w:r>
    </w:p>
    <w:p w14:paraId="47AADEC8" w14:textId="1EB4CE72" w:rsidR="005E5EEB" w:rsidRDefault="00392E64" w:rsidP="00392E64">
      <w:pPr>
        <w:rPr>
          <w:b/>
          <w:bCs/>
        </w:rPr>
      </w:pPr>
      <w:r w:rsidRPr="005B136F">
        <w:rPr>
          <w:b/>
          <w:bCs/>
        </w:rPr>
        <w:t xml:space="preserve">NB: </w:t>
      </w:r>
      <w:r w:rsidR="00514ABB">
        <w:rPr>
          <w:b/>
          <w:bCs/>
        </w:rPr>
        <w:t>S</w:t>
      </w:r>
      <w:r w:rsidRPr="005B136F">
        <w:rPr>
          <w:b/>
          <w:bCs/>
        </w:rPr>
        <w:t xml:space="preserve">amtykkeskjema må være signert før du fyller ut henvendelsesskjema. </w:t>
      </w:r>
    </w:p>
    <w:p w14:paraId="09211D6A" w14:textId="77777777" w:rsidR="006D643A" w:rsidRPr="005B136F" w:rsidRDefault="006D643A" w:rsidP="00392E64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E011F2" w14:paraId="286DDC21" w14:textId="77777777" w:rsidTr="003249FC">
        <w:tc>
          <w:tcPr>
            <w:tcW w:w="5665" w:type="dxa"/>
          </w:tcPr>
          <w:p w14:paraId="0F7B60F2" w14:textId="0CB5B618" w:rsidR="00E011F2" w:rsidRDefault="00485CA4" w:rsidP="00392E64">
            <w:r>
              <w:t>Henviser:</w:t>
            </w:r>
          </w:p>
          <w:p w14:paraId="20BACD11" w14:textId="77777777" w:rsidR="00E011F2" w:rsidRDefault="00E011F2" w:rsidP="00392E64"/>
          <w:p w14:paraId="05F58298" w14:textId="77777777" w:rsidR="00E011F2" w:rsidRDefault="00E011F2" w:rsidP="00392E64"/>
        </w:tc>
        <w:tc>
          <w:tcPr>
            <w:tcW w:w="3397" w:type="dxa"/>
          </w:tcPr>
          <w:p w14:paraId="369FB84B" w14:textId="77777777" w:rsidR="00E011F2" w:rsidRDefault="00E011F2" w:rsidP="00392E64"/>
        </w:tc>
      </w:tr>
      <w:tr w:rsidR="00E011F2" w14:paraId="57D2D3BB" w14:textId="77777777" w:rsidTr="003249FC">
        <w:tc>
          <w:tcPr>
            <w:tcW w:w="5665" w:type="dxa"/>
          </w:tcPr>
          <w:p w14:paraId="46913C5A" w14:textId="114A5509" w:rsidR="00E011F2" w:rsidRDefault="00485CA4" w:rsidP="00392E64">
            <w:r>
              <w:t>Navn og funksjon (eks. lærer</w:t>
            </w:r>
            <w:r w:rsidR="00DB4DD9">
              <w:t>, foresatt etc.):</w:t>
            </w:r>
          </w:p>
          <w:p w14:paraId="40AB4060" w14:textId="77777777" w:rsidR="00E011F2" w:rsidRDefault="00E011F2" w:rsidP="00392E64"/>
          <w:p w14:paraId="19A2B163" w14:textId="77777777" w:rsidR="00E011F2" w:rsidRDefault="00E011F2" w:rsidP="00392E64"/>
        </w:tc>
        <w:tc>
          <w:tcPr>
            <w:tcW w:w="3397" w:type="dxa"/>
          </w:tcPr>
          <w:p w14:paraId="117BDCD0" w14:textId="5ACFBB0B" w:rsidR="00E011F2" w:rsidRDefault="00DB4DD9" w:rsidP="00392E64">
            <w:r>
              <w:t>Telefon:</w:t>
            </w:r>
          </w:p>
        </w:tc>
      </w:tr>
      <w:tr w:rsidR="00E011F2" w14:paraId="0BBD5A52" w14:textId="77777777" w:rsidTr="003249FC">
        <w:tc>
          <w:tcPr>
            <w:tcW w:w="5665" w:type="dxa"/>
          </w:tcPr>
          <w:p w14:paraId="4D6E0718" w14:textId="7E496995" w:rsidR="00E011F2" w:rsidRDefault="00482FE2" w:rsidP="00392E64">
            <w:r>
              <w:t>Arbeidssted:</w:t>
            </w:r>
          </w:p>
          <w:p w14:paraId="2295D19A" w14:textId="77777777" w:rsidR="00E011F2" w:rsidRDefault="00E011F2" w:rsidP="00392E64"/>
          <w:p w14:paraId="4E11814D" w14:textId="77777777" w:rsidR="00E011F2" w:rsidRDefault="00E011F2" w:rsidP="00392E64"/>
        </w:tc>
        <w:tc>
          <w:tcPr>
            <w:tcW w:w="3397" w:type="dxa"/>
          </w:tcPr>
          <w:p w14:paraId="109A550C" w14:textId="37BC8862" w:rsidR="00E011F2" w:rsidRDefault="00482FE2" w:rsidP="00392E64">
            <w:r>
              <w:t>E-post:</w:t>
            </w:r>
          </w:p>
        </w:tc>
      </w:tr>
    </w:tbl>
    <w:p w14:paraId="5E72B75C" w14:textId="77777777" w:rsidR="00D63874" w:rsidRDefault="00D63874" w:rsidP="00392E64"/>
    <w:p w14:paraId="734C5904" w14:textId="6BE0D4FD" w:rsidR="006D643A" w:rsidRPr="006D643A" w:rsidRDefault="006D643A" w:rsidP="00392E64">
      <w:pPr>
        <w:rPr>
          <w:b/>
          <w:bCs/>
        </w:rPr>
      </w:pPr>
      <w:r w:rsidRPr="006D643A">
        <w:rPr>
          <w:b/>
          <w:bCs/>
        </w:rPr>
        <w:t>Informasjon om barnet/ungdommen: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6D643A" w14:paraId="30900FF2" w14:textId="77777777" w:rsidTr="003249FC">
        <w:tc>
          <w:tcPr>
            <w:tcW w:w="5665" w:type="dxa"/>
          </w:tcPr>
          <w:p w14:paraId="3F4BD5EE" w14:textId="6EB95552" w:rsidR="006D643A" w:rsidRDefault="00E114CC" w:rsidP="00392E64">
            <w:r>
              <w:t>Navn:</w:t>
            </w:r>
          </w:p>
          <w:p w14:paraId="47835F02" w14:textId="77777777" w:rsidR="006D643A" w:rsidRDefault="006D643A" w:rsidP="00392E64"/>
          <w:p w14:paraId="66CA4446" w14:textId="77777777" w:rsidR="006D643A" w:rsidRDefault="006D643A" w:rsidP="00392E64"/>
        </w:tc>
        <w:tc>
          <w:tcPr>
            <w:tcW w:w="3397" w:type="dxa"/>
          </w:tcPr>
          <w:p w14:paraId="78AA190D" w14:textId="355CF94B" w:rsidR="006D643A" w:rsidRDefault="00E114CC" w:rsidP="00392E64">
            <w:r>
              <w:t>Fødselsdato:</w:t>
            </w:r>
          </w:p>
        </w:tc>
      </w:tr>
      <w:tr w:rsidR="006D643A" w14:paraId="30F7E4B5" w14:textId="77777777" w:rsidTr="003249FC">
        <w:tc>
          <w:tcPr>
            <w:tcW w:w="5665" w:type="dxa"/>
          </w:tcPr>
          <w:p w14:paraId="683A614F" w14:textId="68992F8F" w:rsidR="006D643A" w:rsidRDefault="00E114CC" w:rsidP="00392E64">
            <w:r>
              <w:t>Adresse og poststed:</w:t>
            </w:r>
          </w:p>
          <w:p w14:paraId="6F83AC93" w14:textId="77777777" w:rsidR="006D643A" w:rsidRDefault="006D643A" w:rsidP="00392E64"/>
          <w:p w14:paraId="21C07315" w14:textId="77777777" w:rsidR="006D643A" w:rsidRDefault="006D643A" w:rsidP="00392E64"/>
        </w:tc>
        <w:tc>
          <w:tcPr>
            <w:tcW w:w="3397" w:type="dxa"/>
          </w:tcPr>
          <w:p w14:paraId="1D45326B" w14:textId="77777777" w:rsidR="006D643A" w:rsidRDefault="00E114CC" w:rsidP="00392E64">
            <w:r>
              <w:t>Nasjonalitet:</w:t>
            </w:r>
          </w:p>
          <w:p w14:paraId="1834F00F" w14:textId="77777777" w:rsidR="00E114CC" w:rsidRDefault="00E114CC" w:rsidP="00392E64"/>
          <w:p w14:paraId="6F0BC0FF" w14:textId="692D8D4D" w:rsidR="00E114CC" w:rsidRDefault="00012C78" w:rsidP="00392E64">
            <w:r>
              <w:t>Morsmål:</w:t>
            </w:r>
          </w:p>
        </w:tc>
      </w:tr>
      <w:tr w:rsidR="006D643A" w14:paraId="5B349E9F" w14:textId="77777777" w:rsidTr="003249FC">
        <w:tc>
          <w:tcPr>
            <w:tcW w:w="5665" w:type="dxa"/>
          </w:tcPr>
          <w:p w14:paraId="3DF5D4B8" w14:textId="3762C7DF" w:rsidR="006D643A" w:rsidRDefault="00012C78" w:rsidP="00392E64">
            <w:r>
              <w:t>Telefon:</w:t>
            </w:r>
          </w:p>
          <w:p w14:paraId="451001A8" w14:textId="77777777" w:rsidR="006D643A" w:rsidRDefault="006D643A" w:rsidP="00392E64"/>
          <w:p w14:paraId="310DC726" w14:textId="77777777" w:rsidR="006D643A" w:rsidRDefault="006D643A" w:rsidP="00392E64"/>
        </w:tc>
        <w:tc>
          <w:tcPr>
            <w:tcW w:w="3397" w:type="dxa"/>
          </w:tcPr>
          <w:p w14:paraId="789DDD02" w14:textId="3A2FA328" w:rsidR="006D643A" w:rsidRDefault="00012C78" w:rsidP="00392E64">
            <w:r>
              <w:t>Skole:</w:t>
            </w:r>
          </w:p>
        </w:tc>
      </w:tr>
    </w:tbl>
    <w:p w14:paraId="635FEE02" w14:textId="77777777" w:rsidR="006D643A" w:rsidRDefault="006D643A" w:rsidP="00392E64"/>
    <w:p w14:paraId="4D531D48" w14:textId="46E79DB1" w:rsidR="00D63874" w:rsidRPr="00012C78" w:rsidRDefault="00012C78" w:rsidP="00392E64">
      <w:pPr>
        <w:rPr>
          <w:b/>
          <w:bCs/>
        </w:rPr>
      </w:pPr>
      <w:r w:rsidRPr="00012C78">
        <w:rPr>
          <w:b/>
          <w:bCs/>
        </w:rPr>
        <w:t>Opplysninger om foresatte/familie: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52B68" w14:paraId="1EBCA3D1" w14:textId="77777777" w:rsidTr="00C80B02">
        <w:tc>
          <w:tcPr>
            <w:tcW w:w="5665" w:type="dxa"/>
          </w:tcPr>
          <w:p w14:paraId="0E3170A7" w14:textId="2958978F" w:rsidR="00A52B68" w:rsidRDefault="00644421" w:rsidP="00392E64">
            <w:r>
              <w:t>Foresattes navn:</w:t>
            </w:r>
          </w:p>
          <w:p w14:paraId="486AA204" w14:textId="77777777" w:rsidR="00A52B68" w:rsidRDefault="00A52B68" w:rsidP="00392E64"/>
          <w:p w14:paraId="658BE8FC" w14:textId="77777777" w:rsidR="00A52B68" w:rsidRDefault="00A52B68" w:rsidP="00392E64"/>
        </w:tc>
        <w:tc>
          <w:tcPr>
            <w:tcW w:w="3397" w:type="dxa"/>
          </w:tcPr>
          <w:p w14:paraId="4375F173" w14:textId="60945BE4" w:rsidR="00A52B68" w:rsidRDefault="00644421" w:rsidP="00392E64">
            <w:r>
              <w:t>Telefon:</w:t>
            </w:r>
          </w:p>
        </w:tc>
      </w:tr>
      <w:tr w:rsidR="00A52B68" w14:paraId="73E6DBED" w14:textId="77777777" w:rsidTr="00C80B02">
        <w:tc>
          <w:tcPr>
            <w:tcW w:w="5665" w:type="dxa"/>
          </w:tcPr>
          <w:p w14:paraId="6054B3F2" w14:textId="294F9DB7" w:rsidR="00A52B68" w:rsidRDefault="00644421" w:rsidP="00392E64">
            <w:r>
              <w:t>Adresse:</w:t>
            </w:r>
          </w:p>
          <w:p w14:paraId="7DD73334" w14:textId="77777777" w:rsidR="00A52B68" w:rsidRDefault="00A52B68" w:rsidP="00392E64"/>
          <w:p w14:paraId="45E55700" w14:textId="77777777" w:rsidR="00A52B68" w:rsidRDefault="00A52B68" w:rsidP="00392E64"/>
        </w:tc>
        <w:tc>
          <w:tcPr>
            <w:tcW w:w="3397" w:type="dxa"/>
          </w:tcPr>
          <w:p w14:paraId="0A477F2F" w14:textId="1E227A7F" w:rsidR="00A52B68" w:rsidRDefault="00644421" w:rsidP="00392E64">
            <w:r>
              <w:t>E-post:</w:t>
            </w:r>
          </w:p>
        </w:tc>
      </w:tr>
      <w:tr w:rsidR="00A52B68" w14:paraId="05C42C19" w14:textId="77777777" w:rsidTr="00C80B02">
        <w:tc>
          <w:tcPr>
            <w:tcW w:w="5665" w:type="dxa"/>
          </w:tcPr>
          <w:p w14:paraId="4458494A" w14:textId="17CD06EA" w:rsidR="00A52B68" w:rsidRDefault="00992E35" w:rsidP="00392E64">
            <w:r>
              <w:t>Hvem har daglig omsorg:</w:t>
            </w:r>
          </w:p>
          <w:p w14:paraId="7A901997" w14:textId="77777777" w:rsidR="00A52B68" w:rsidRDefault="00A52B68" w:rsidP="00392E64"/>
        </w:tc>
        <w:tc>
          <w:tcPr>
            <w:tcW w:w="3397" w:type="dxa"/>
          </w:tcPr>
          <w:p w14:paraId="0532B7DC" w14:textId="58FD833E" w:rsidR="00A52B68" w:rsidRDefault="00992E35" w:rsidP="00392E64">
            <w:r>
              <w:t>Behov for tolk:</w:t>
            </w:r>
          </w:p>
        </w:tc>
      </w:tr>
    </w:tbl>
    <w:p w14:paraId="20F59E23" w14:textId="77777777" w:rsidR="00012C78" w:rsidRDefault="00012C78" w:rsidP="00392E64"/>
    <w:p w14:paraId="3D0DA828" w14:textId="57BB03E6" w:rsidR="00331B1E" w:rsidRDefault="00010C95" w:rsidP="00A5055C">
      <w:r>
        <w:t>Nedenfor følger noen spørsmål som kan gi oss innsikt i barnets/ungdommens situasjon, med hensyn til styrker og utfordringer. På denne måten vil vi være i stand til å gjøre best mulig</w:t>
      </w:r>
      <w:r w:rsidR="00F76851">
        <w:t>e</w:t>
      </w:r>
      <w:r>
        <w:t xml:space="preserve"> vurderinger av </w:t>
      </w:r>
      <w:r w:rsidR="00F76851">
        <w:t>aktuelle</w:t>
      </w:r>
      <w:r>
        <w:t xml:space="preserve"> hjelpetiltak. </w:t>
      </w:r>
    </w:p>
    <w:p w14:paraId="10143ADD" w14:textId="7F320599" w:rsidR="005C754B" w:rsidRDefault="00010C95" w:rsidP="00A5055C">
      <w:r>
        <w:t>Dersom vi mener at vi ikke har informasjon nok til å vurdere saken på en god måte, vil vi ta kontakt for ytterligere opplysninger.</w:t>
      </w:r>
    </w:p>
    <w:p w14:paraId="5330BAF1" w14:textId="77777777" w:rsidR="00CE3541" w:rsidRDefault="00CE3541" w:rsidP="00A5055C"/>
    <w:p w14:paraId="53F232AB" w14:textId="15C90997" w:rsidR="00CE3541" w:rsidRPr="00AE5900" w:rsidRDefault="00CE3541" w:rsidP="00A5055C">
      <w:pPr>
        <w:rPr>
          <w:b/>
          <w:bCs/>
        </w:rPr>
      </w:pPr>
      <w:r w:rsidRPr="00AE5900">
        <w:rPr>
          <w:b/>
          <w:bCs/>
        </w:rPr>
        <w:t>Beskriv hvorfor du er bekymret</w:t>
      </w:r>
      <w:r w:rsidR="00AE5900" w:rsidRPr="00AE5900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5900" w14:paraId="2C97D3C4" w14:textId="77777777" w:rsidTr="00AE5900">
        <w:tc>
          <w:tcPr>
            <w:tcW w:w="9062" w:type="dxa"/>
          </w:tcPr>
          <w:p w14:paraId="400E4EC3" w14:textId="77777777" w:rsidR="00AE5900" w:rsidRDefault="00AE5900" w:rsidP="00A5055C"/>
          <w:p w14:paraId="437CBD70" w14:textId="77777777" w:rsidR="00AE5900" w:rsidRDefault="00AE5900" w:rsidP="00A5055C"/>
          <w:p w14:paraId="70EEDCC8" w14:textId="77777777" w:rsidR="00AE5900" w:rsidRDefault="00AE5900" w:rsidP="00A5055C"/>
          <w:p w14:paraId="0387D28D" w14:textId="77777777" w:rsidR="00AE5900" w:rsidRDefault="00AE5900" w:rsidP="00A5055C"/>
          <w:p w14:paraId="3532EF3A" w14:textId="77777777" w:rsidR="00AE5900" w:rsidRDefault="00AE5900" w:rsidP="00A5055C"/>
          <w:p w14:paraId="537CB600" w14:textId="77777777" w:rsidR="00AE5900" w:rsidRDefault="00AE5900" w:rsidP="00A5055C"/>
          <w:p w14:paraId="3F768EDD" w14:textId="77777777" w:rsidR="00AE5900" w:rsidRDefault="00AE5900" w:rsidP="00A5055C"/>
          <w:p w14:paraId="1C9C9AFC" w14:textId="77777777" w:rsidR="00AE5900" w:rsidRDefault="00AE5900" w:rsidP="00A5055C"/>
          <w:p w14:paraId="7760CAC4" w14:textId="77777777" w:rsidR="00AE5900" w:rsidRDefault="00AE5900" w:rsidP="00A5055C"/>
          <w:p w14:paraId="7942E858" w14:textId="77777777" w:rsidR="00AE5900" w:rsidRDefault="00AE5900" w:rsidP="00A5055C"/>
          <w:p w14:paraId="392070E5" w14:textId="77777777" w:rsidR="00AE5900" w:rsidRDefault="00AE5900" w:rsidP="00A5055C"/>
        </w:tc>
      </w:tr>
    </w:tbl>
    <w:p w14:paraId="0765DA7B" w14:textId="77777777" w:rsidR="00B67ECF" w:rsidRDefault="00B67ECF" w:rsidP="00A5055C"/>
    <w:p w14:paraId="39DA2BC4" w14:textId="73F1D8E6" w:rsidR="00B67ECF" w:rsidRPr="009831BE" w:rsidRDefault="00AD4218" w:rsidP="00A5055C">
      <w:pPr>
        <w:rPr>
          <w:b/>
          <w:bCs/>
        </w:rPr>
      </w:pPr>
      <w:r>
        <w:rPr>
          <w:b/>
          <w:bCs/>
        </w:rPr>
        <w:t>Ressurse</w:t>
      </w:r>
      <w:r w:rsidR="00765D38">
        <w:rPr>
          <w:b/>
          <w:bCs/>
        </w:rPr>
        <w:t>r</w:t>
      </w:r>
      <w:r>
        <w:rPr>
          <w:b/>
          <w:bCs/>
        </w:rPr>
        <w:t>/styrker i og rundt barnet: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ECF" w14:paraId="31FA6CB4" w14:textId="77777777" w:rsidTr="00B67ECF">
        <w:tc>
          <w:tcPr>
            <w:tcW w:w="9062" w:type="dxa"/>
          </w:tcPr>
          <w:p w14:paraId="3945505C" w14:textId="77777777" w:rsidR="00B67ECF" w:rsidRDefault="00B67ECF" w:rsidP="00A5055C">
            <w:pPr>
              <w:rPr>
                <w:b/>
                <w:color w:val="2D9F53"/>
                <w:sz w:val="44"/>
                <w:szCs w:val="44"/>
              </w:rPr>
            </w:pPr>
          </w:p>
          <w:p w14:paraId="3D0CF085" w14:textId="77777777" w:rsidR="009831BE" w:rsidRDefault="009831BE" w:rsidP="00A5055C">
            <w:pPr>
              <w:rPr>
                <w:b/>
                <w:color w:val="2D9F53"/>
                <w:sz w:val="44"/>
                <w:szCs w:val="44"/>
              </w:rPr>
            </w:pPr>
          </w:p>
          <w:p w14:paraId="5DDEE0E7" w14:textId="77777777" w:rsidR="009831BE" w:rsidRDefault="009831BE" w:rsidP="00A5055C">
            <w:pPr>
              <w:rPr>
                <w:b/>
                <w:color w:val="2D9F53"/>
                <w:sz w:val="44"/>
                <w:szCs w:val="44"/>
              </w:rPr>
            </w:pPr>
          </w:p>
          <w:p w14:paraId="61AB831C" w14:textId="77777777" w:rsidR="00A14CE9" w:rsidRDefault="00A14CE9" w:rsidP="00A5055C">
            <w:pPr>
              <w:rPr>
                <w:b/>
                <w:color w:val="2D9F53"/>
                <w:sz w:val="44"/>
                <w:szCs w:val="44"/>
              </w:rPr>
            </w:pPr>
          </w:p>
          <w:p w14:paraId="6660FDED" w14:textId="77777777" w:rsidR="009831BE" w:rsidRDefault="009831BE" w:rsidP="00A5055C">
            <w:pPr>
              <w:rPr>
                <w:b/>
                <w:color w:val="2D9F53"/>
                <w:sz w:val="44"/>
                <w:szCs w:val="44"/>
              </w:rPr>
            </w:pPr>
          </w:p>
        </w:tc>
      </w:tr>
    </w:tbl>
    <w:p w14:paraId="67F06D49" w14:textId="0F306E82" w:rsidR="003E1D8B" w:rsidRPr="00B14475" w:rsidRDefault="003E1D8B" w:rsidP="00A5055C">
      <w:pPr>
        <w:rPr>
          <w:b/>
          <w:color w:val="2D9F53"/>
        </w:rPr>
      </w:pPr>
    </w:p>
    <w:p w14:paraId="7E11D0C1" w14:textId="5CBDBEF1" w:rsidR="003E1D8B" w:rsidRDefault="00AD4218" w:rsidP="00A5055C">
      <w:pPr>
        <w:rPr>
          <w:b/>
          <w:bCs/>
        </w:rPr>
      </w:pPr>
      <w:r>
        <w:rPr>
          <w:b/>
          <w:bCs/>
        </w:rPr>
        <w:t>Fritid: (aktiviteter/hobbyer</w:t>
      </w:r>
      <w:r w:rsidR="00765D38">
        <w:rPr>
          <w:b/>
          <w:bCs/>
        </w:rPr>
        <w:t>, positive/negative</w:t>
      </w:r>
      <w:r w:rsidR="00514ABB">
        <w:rPr>
          <w:b/>
          <w:bCs/>
        </w:rPr>
        <w:t xml:space="preserve">, </w:t>
      </w:r>
      <w:r w:rsidR="00765D38">
        <w:rPr>
          <w:b/>
          <w:bCs/>
        </w:rPr>
        <w:t>venner, fritidsklubb)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29B" w14:paraId="7CCCAAD6" w14:textId="77777777" w:rsidTr="00C7029B">
        <w:tc>
          <w:tcPr>
            <w:tcW w:w="9062" w:type="dxa"/>
          </w:tcPr>
          <w:p w14:paraId="1801B463" w14:textId="77777777" w:rsidR="00C7029B" w:rsidRDefault="00C7029B" w:rsidP="00A5055C">
            <w:pPr>
              <w:rPr>
                <w:b/>
                <w:bCs/>
              </w:rPr>
            </w:pPr>
          </w:p>
          <w:p w14:paraId="7360E631" w14:textId="77777777" w:rsidR="00C7029B" w:rsidRDefault="00C7029B" w:rsidP="00A5055C">
            <w:pPr>
              <w:rPr>
                <w:b/>
                <w:bCs/>
              </w:rPr>
            </w:pPr>
          </w:p>
          <w:p w14:paraId="300D756D" w14:textId="77777777" w:rsidR="00C7029B" w:rsidRDefault="00C7029B" w:rsidP="00A5055C">
            <w:pPr>
              <w:rPr>
                <w:b/>
                <w:bCs/>
              </w:rPr>
            </w:pPr>
          </w:p>
          <w:p w14:paraId="3D53397E" w14:textId="77777777" w:rsidR="00C7029B" w:rsidRDefault="00C7029B" w:rsidP="00A5055C">
            <w:pPr>
              <w:rPr>
                <w:b/>
                <w:bCs/>
              </w:rPr>
            </w:pPr>
          </w:p>
          <w:p w14:paraId="474D8610" w14:textId="77777777" w:rsidR="00C7029B" w:rsidRDefault="00C7029B" w:rsidP="00A5055C">
            <w:pPr>
              <w:rPr>
                <w:b/>
                <w:bCs/>
              </w:rPr>
            </w:pPr>
          </w:p>
          <w:p w14:paraId="66FAF8A3" w14:textId="77777777" w:rsidR="00C7029B" w:rsidRDefault="00C7029B" w:rsidP="00A5055C">
            <w:pPr>
              <w:rPr>
                <w:b/>
                <w:bCs/>
              </w:rPr>
            </w:pPr>
          </w:p>
          <w:p w14:paraId="2EFD2E97" w14:textId="77777777" w:rsidR="00C7029B" w:rsidRDefault="00C7029B" w:rsidP="00A5055C">
            <w:pPr>
              <w:rPr>
                <w:b/>
                <w:bCs/>
              </w:rPr>
            </w:pPr>
          </w:p>
          <w:p w14:paraId="5D7887BD" w14:textId="77777777" w:rsidR="00C7029B" w:rsidRDefault="00C7029B" w:rsidP="00A5055C">
            <w:pPr>
              <w:rPr>
                <w:b/>
                <w:bCs/>
              </w:rPr>
            </w:pPr>
          </w:p>
          <w:p w14:paraId="30D8396B" w14:textId="77777777" w:rsidR="00C7029B" w:rsidRDefault="00C7029B" w:rsidP="00A5055C">
            <w:pPr>
              <w:rPr>
                <w:b/>
                <w:bCs/>
              </w:rPr>
            </w:pPr>
          </w:p>
          <w:p w14:paraId="752DE590" w14:textId="77777777" w:rsidR="00C7029B" w:rsidRDefault="00C7029B" w:rsidP="00A5055C">
            <w:pPr>
              <w:rPr>
                <w:b/>
                <w:bCs/>
              </w:rPr>
            </w:pPr>
          </w:p>
        </w:tc>
      </w:tr>
    </w:tbl>
    <w:p w14:paraId="111AB356" w14:textId="77777777" w:rsidR="00C7029B" w:rsidRDefault="00C7029B" w:rsidP="00A5055C">
      <w:pPr>
        <w:rPr>
          <w:b/>
          <w:bCs/>
        </w:rPr>
      </w:pPr>
    </w:p>
    <w:p w14:paraId="700101B4" w14:textId="77777777" w:rsidR="00822604" w:rsidRDefault="00822604" w:rsidP="00A5055C">
      <w:pPr>
        <w:rPr>
          <w:b/>
          <w:bCs/>
        </w:rPr>
      </w:pPr>
    </w:p>
    <w:p w14:paraId="40C6F5E5" w14:textId="16EF28E8" w:rsidR="00C7029B" w:rsidRDefault="007F0EA0" w:rsidP="00A5055C">
      <w:pPr>
        <w:rPr>
          <w:b/>
          <w:bCs/>
        </w:rPr>
      </w:pPr>
      <w:r>
        <w:rPr>
          <w:b/>
          <w:bCs/>
        </w:rPr>
        <w:t>Skole: (faglig, sosialt, fravær, adferd)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475" w14:paraId="01C407FB" w14:textId="77777777" w:rsidTr="00B14475">
        <w:tc>
          <w:tcPr>
            <w:tcW w:w="9062" w:type="dxa"/>
          </w:tcPr>
          <w:p w14:paraId="468A74CA" w14:textId="77777777" w:rsidR="00B14475" w:rsidRDefault="00B14475" w:rsidP="00A5055C">
            <w:pPr>
              <w:rPr>
                <w:b/>
                <w:bCs/>
              </w:rPr>
            </w:pPr>
          </w:p>
          <w:p w14:paraId="0559C2E7" w14:textId="77777777" w:rsidR="00B14475" w:rsidRDefault="00B14475" w:rsidP="00A5055C">
            <w:pPr>
              <w:rPr>
                <w:b/>
                <w:bCs/>
              </w:rPr>
            </w:pPr>
          </w:p>
          <w:p w14:paraId="6BC72688" w14:textId="77777777" w:rsidR="00B14475" w:rsidRDefault="00B14475" w:rsidP="00A5055C">
            <w:pPr>
              <w:rPr>
                <w:b/>
                <w:bCs/>
              </w:rPr>
            </w:pPr>
          </w:p>
          <w:p w14:paraId="68A5818E" w14:textId="77777777" w:rsidR="00B14475" w:rsidRDefault="00B14475" w:rsidP="00A5055C">
            <w:pPr>
              <w:rPr>
                <w:b/>
                <w:bCs/>
              </w:rPr>
            </w:pPr>
          </w:p>
          <w:p w14:paraId="2466E16E" w14:textId="77777777" w:rsidR="00B14475" w:rsidRDefault="00B14475" w:rsidP="00A5055C">
            <w:pPr>
              <w:rPr>
                <w:b/>
                <w:bCs/>
              </w:rPr>
            </w:pPr>
          </w:p>
          <w:p w14:paraId="34DF9078" w14:textId="77777777" w:rsidR="00B14475" w:rsidRDefault="00B14475" w:rsidP="00A5055C">
            <w:pPr>
              <w:rPr>
                <w:b/>
                <w:bCs/>
              </w:rPr>
            </w:pPr>
          </w:p>
          <w:p w14:paraId="06FB2534" w14:textId="77777777" w:rsidR="00B14475" w:rsidRDefault="00B14475" w:rsidP="00A5055C">
            <w:pPr>
              <w:rPr>
                <w:b/>
                <w:bCs/>
              </w:rPr>
            </w:pPr>
          </w:p>
          <w:p w14:paraId="7B408C26" w14:textId="77777777" w:rsidR="00B14475" w:rsidRDefault="00B14475" w:rsidP="00A5055C">
            <w:pPr>
              <w:rPr>
                <w:b/>
                <w:bCs/>
              </w:rPr>
            </w:pPr>
          </w:p>
          <w:p w14:paraId="05111423" w14:textId="77777777" w:rsidR="00A14CE9" w:rsidRDefault="00A14CE9" w:rsidP="00A5055C">
            <w:pPr>
              <w:rPr>
                <w:b/>
                <w:bCs/>
              </w:rPr>
            </w:pPr>
          </w:p>
          <w:p w14:paraId="0E4ED813" w14:textId="77777777" w:rsidR="00B14475" w:rsidRDefault="00B14475" w:rsidP="00A5055C">
            <w:pPr>
              <w:rPr>
                <w:b/>
                <w:bCs/>
              </w:rPr>
            </w:pPr>
          </w:p>
        </w:tc>
      </w:tr>
    </w:tbl>
    <w:p w14:paraId="2593691D" w14:textId="77777777" w:rsidR="00AC58D0" w:rsidRDefault="00AC58D0" w:rsidP="00A5055C">
      <w:pPr>
        <w:rPr>
          <w:b/>
          <w:bCs/>
        </w:rPr>
      </w:pPr>
    </w:p>
    <w:p w14:paraId="25F27EA0" w14:textId="6965E431" w:rsidR="00AC58D0" w:rsidRDefault="00AC58D0" w:rsidP="00A5055C">
      <w:pPr>
        <w:rPr>
          <w:b/>
          <w:bCs/>
        </w:rPr>
      </w:pPr>
      <w:r>
        <w:rPr>
          <w:b/>
          <w:bCs/>
        </w:rPr>
        <w:t xml:space="preserve">Hjemme: (klima, </w:t>
      </w:r>
      <w:proofErr w:type="gramStart"/>
      <w:r>
        <w:rPr>
          <w:b/>
          <w:bCs/>
        </w:rPr>
        <w:t>konflikter</w:t>
      </w:r>
      <w:r w:rsidR="00514ABB">
        <w:rPr>
          <w:b/>
          <w:bCs/>
        </w:rPr>
        <w:t>,</w:t>
      </w:r>
      <w:proofErr w:type="gramEnd"/>
      <w:r w:rsidR="00514ABB">
        <w:rPr>
          <w:b/>
          <w:bCs/>
        </w:rPr>
        <w:t xml:space="preserve"> </w:t>
      </w:r>
      <w:r>
        <w:rPr>
          <w:b/>
          <w:bCs/>
        </w:rPr>
        <w:t>uteblivelser)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8D0" w14:paraId="628B32C5" w14:textId="77777777" w:rsidTr="00AC58D0">
        <w:tc>
          <w:tcPr>
            <w:tcW w:w="9062" w:type="dxa"/>
          </w:tcPr>
          <w:p w14:paraId="355EE5FD" w14:textId="77777777" w:rsidR="00AC58D0" w:rsidRDefault="00AC58D0" w:rsidP="00A5055C">
            <w:pPr>
              <w:rPr>
                <w:b/>
                <w:bCs/>
              </w:rPr>
            </w:pPr>
          </w:p>
          <w:p w14:paraId="54EBD4C5" w14:textId="77777777" w:rsidR="00AC58D0" w:rsidRDefault="00AC58D0" w:rsidP="00A5055C">
            <w:pPr>
              <w:rPr>
                <w:b/>
                <w:bCs/>
              </w:rPr>
            </w:pPr>
          </w:p>
          <w:p w14:paraId="38879B9C" w14:textId="77777777" w:rsidR="00AC58D0" w:rsidRDefault="00AC58D0" w:rsidP="00A5055C">
            <w:pPr>
              <w:rPr>
                <w:b/>
                <w:bCs/>
              </w:rPr>
            </w:pPr>
          </w:p>
          <w:p w14:paraId="7AA55117" w14:textId="77777777" w:rsidR="00AC58D0" w:rsidRDefault="00AC58D0" w:rsidP="00A5055C">
            <w:pPr>
              <w:rPr>
                <w:b/>
                <w:bCs/>
              </w:rPr>
            </w:pPr>
          </w:p>
          <w:p w14:paraId="26681C4E" w14:textId="77777777" w:rsidR="00AC58D0" w:rsidRDefault="00AC58D0" w:rsidP="00A5055C">
            <w:pPr>
              <w:rPr>
                <w:b/>
                <w:bCs/>
              </w:rPr>
            </w:pPr>
          </w:p>
          <w:p w14:paraId="7CAAB322" w14:textId="77777777" w:rsidR="00AC58D0" w:rsidRDefault="00AC58D0" w:rsidP="00A5055C">
            <w:pPr>
              <w:rPr>
                <w:b/>
                <w:bCs/>
              </w:rPr>
            </w:pPr>
          </w:p>
          <w:p w14:paraId="3926870E" w14:textId="77777777" w:rsidR="00AC58D0" w:rsidRDefault="00AC58D0" w:rsidP="00A5055C">
            <w:pPr>
              <w:rPr>
                <w:b/>
                <w:bCs/>
              </w:rPr>
            </w:pPr>
          </w:p>
          <w:p w14:paraId="28EB3634" w14:textId="77777777" w:rsidR="003512C5" w:rsidRDefault="003512C5" w:rsidP="00A5055C">
            <w:pPr>
              <w:rPr>
                <w:b/>
                <w:bCs/>
              </w:rPr>
            </w:pPr>
          </w:p>
        </w:tc>
      </w:tr>
    </w:tbl>
    <w:p w14:paraId="2119FE63" w14:textId="77777777" w:rsidR="00AC58D0" w:rsidRDefault="00AC58D0" w:rsidP="00A5055C">
      <w:pPr>
        <w:rPr>
          <w:b/>
          <w:bCs/>
        </w:rPr>
      </w:pPr>
    </w:p>
    <w:p w14:paraId="25FA89A3" w14:textId="2F91E162" w:rsidR="00AC58D0" w:rsidRDefault="00AC58D0" w:rsidP="00A5055C">
      <w:pPr>
        <w:rPr>
          <w:b/>
          <w:bCs/>
        </w:rPr>
      </w:pPr>
      <w:r>
        <w:rPr>
          <w:b/>
          <w:bCs/>
        </w:rPr>
        <w:t>Helseut</w:t>
      </w:r>
      <w:r w:rsidR="004F39E8">
        <w:rPr>
          <w:b/>
          <w:bCs/>
        </w:rPr>
        <w:t>f</w:t>
      </w:r>
      <w:r>
        <w:rPr>
          <w:b/>
          <w:bCs/>
        </w:rPr>
        <w:t>ordringer</w:t>
      </w:r>
      <w:r w:rsidR="004F39E8">
        <w:rPr>
          <w:b/>
          <w:bCs/>
        </w:rPr>
        <w:t>: (f.eks. fysiske eller psykisk helse</w:t>
      </w:r>
      <w:r w:rsidR="009717EB">
        <w:rPr>
          <w:b/>
          <w:bCs/>
        </w:rPr>
        <w:t xml:space="preserve"> og/eller belastende livshendelser)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7EB" w14:paraId="5FD0B3C8" w14:textId="77777777" w:rsidTr="009717EB">
        <w:tc>
          <w:tcPr>
            <w:tcW w:w="9062" w:type="dxa"/>
          </w:tcPr>
          <w:p w14:paraId="355B7B14" w14:textId="77777777" w:rsidR="009717EB" w:rsidRDefault="009717EB" w:rsidP="00A5055C">
            <w:pPr>
              <w:rPr>
                <w:b/>
                <w:bCs/>
              </w:rPr>
            </w:pPr>
          </w:p>
          <w:p w14:paraId="7DC8042F" w14:textId="77777777" w:rsidR="009717EB" w:rsidRDefault="009717EB" w:rsidP="00A5055C">
            <w:pPr>
              <w:rPr>
                <w:b/>
                <w:bCs/>
              </w:rPr>
            </w:pPr>
          </w:p>
          <w:p w14:paraId="53821E3B" w14:textId="77777777" w:rsidR="009717EB" w:rsidRDefault="009717EB" w:rsidP="00A5055C">
            <w:pPr>
              <w:rPr>
                <w:b/>
                <w:bCs/>
              </w:rPr>
            </w:pPr>
          </w:p>
          <w:p w14:paraId="2CF8B0D4" w14:textId="77777777" w:rsidR="009717EB" w:rsidRDefault="009717EB" w:rsidP="00A5055C">
            <w:pPr>
              <w:rPr>
                <w:b/>
                <w:bCs/>
              </w:rPr>
            </w:pPr>
          </w:p>
          <w:p w14:paraId="5096956C" w14:textId="77777777" w:rsidR="009717EB" w:rsidRDefault="009717EB" w:rsidP="00A5055C">
            <w:pPr>
              <w:rPr>
                <w:b/>
                <w:bCs/>
              </w:rPr>
            </w:pPr>
          </w:p>
          <w:p w14:paraId="32D3EEFE" w14:textId="77777777" w:rsidR="003512C5" w:rsidRDefault="003512C5" w:rsidP="00A5055C">
            <w:pPr>
              <w:rPr>
                <w:b/>
                <w:bCs/>
              </w:rPr>
            </w:pPr>
          </w:p>
          <w:p w14:paraId="6383D1AC" w14:textId="77777777" w:rsidR="009717EB" w:rsidRDefault="009717EB" w:rsidP="00A5055C">
            <w:pPr>
              <w:rPr>
                <w:b/>
                <w:bCs/>
              </w:rPr>
            </w:pPr>
          </w:p>
          <w:p w14:paraId="7CC9ABCC" w14:textId="77777777" w:rsidR="009717EB" w:rsidRDefault="009717EB" w:rsidP="00A5055C">
            <w:pPr>
              <w:rPr>
                <w:b/>
                <w:bCs/>
              </w:rPr>
            </w:pPr>
          </w:p>
        </w:tc>
      </w:tr>
    </w:tbl>
    <w:p w14:paraId="767CEA53" w14:textId="77777777" w:rsidR="009717EB" w:rsidRDefault="009717EB" w:rsidP="00A5055C">
      <w:pPr>
        <w:rPr>
          <w:b/>
          <w:bCs/>
        </w:rPr>
      </w:pPr>
    </w:p>
    <w:p w14:paraId="0A0ECF5D" w14:textId="41A19525" w:rsidR="006F03B2" w:rsidRDefault="006F03B2" w:rsidP="00A5055C">
      <w:pPr>
        <w:rPr>
          <w:b/>
          <w:bCs/>
        </w:rPr>
      </w:pPr>
      <w:r>
        <w:rPr>
          <w:b/>
          <w:bCs/>
        </w:rPr>
        <w:t xml:space="preserve">Kriminalitet: </w:t>
      </w:r>
      <w:r w:rsidR="00873AA9">
        <w:rPr>
          <w:b/>
          <w:bCs/>
        </w:rPr>
        <w:t>E</w:t>
      </w:r>
      <w:r>
        <w:rPr>
          <w:b/>
          <w:bCs/>
        </w:rPr>
        <w:t>ngangs/gjentatte hendelser, rusbruk</w:t>
      </w:r>
      <w:r w:rsidR="00873AA9">
        <w:rPr>
          <w:b/>
          <w:bCs/>
        </w:rPr>
        <w:t xml:space="preserve"> (evt. hvor ofte og hva)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AA9" w14:paraId="797AF0E9" w14:textId="77777777" w:rsidTr="00873AA9">
        <w:tc>
          <w:tcPr>
            <w:tcW w:w="9062" w:type="dxa"/>
          </w:tcPr>
          <w:p w14:paraId="4A78719B" w14:textId="77777777" w:rsidR="00873AA9" w:rsidRDefault="00873AA9" w:rsidP="00A5055C">
            <w:pPr>
              <w:rPr>
                <w:b/>
                <w:bCs/>
              </w:rPr>
            </w:pPr>
          </w:p>
          <w:p w14:paraId="030CD889" w14:textId="77777777" w:rsidR="00873AA9" w:rsidRDefault="00873AA9" w:rsidP="00A5055C">
            <w:pPr>
              <w:rPr>
                <w:b/>
                <w:bCs/>
              </w:rPr>
            </w:pPr>
          </w:p>
          <w:p w14:paraId="7BBB91F7" w14:textId="77777777" w:rsidR="003512C5" w:rsidRDefault="003512C5" w:rsidP="00A5055C">
            <w:pPr>
              <w:rPr>
                <w:b/>
                <w:bCs/>
              </w:rPr>
            </w:pPr>
          </w:p>
          <w:p w14:paraId="6D4A4BA1" w14:textId="77777777" w:rsidR="00873AA9" w:rsidRDefault="00873AA9" w:rsidP="00A5055C">
            <w:pPr>
              <w:rPr>
                <w:b/>
                <w:bCs/>
              </w:rPr>
            </w:pPr>
          </w:p>
          <w:p w14:paraId="141B68E3" w14:textId="77777777" w:rsidR="00873AA9" w:rsidRDefault="00873AA9" w:rsidP="00A5055C">
            <w:pPr>
              <w:rPr>
                <w:b/>
                <w:bCs/>
              </w:rPr>
            </w:pPr>
          </w:p>
          <w:p w14:paraId="08552A14" w14:textId="77777777" w:rsidR="00873AA9" w:rsidRDefault="00873AA9" w:rsidP="00A5055C">
            <w:pPr>
              <w:rPr>
                <w:b/>
                <w:bCs/>
              </w:rPr>
            </w:pPr>
          </w:p>
          <w:p w14:paraId="06709FF5" w14:textId="77777777" w:rsidR="00873AA9" w:rsidRDefault="00873AA9" w:rsidP="00A5055C">
            <w:pPr>
              <w:rPr>
                <w:b/>
                <w:bCs/>
              </w:rPr>
            </w:pPr>
          </w:p>
          <w:p w14:paraId="017B7D1A" w14:textId="77777777" w:rsidR="00873AA9" w:rsidRDefault="00873AA9" w:rsidP="00A5055C">
            <w:pPr>
              <w:rPr>
                <w:b/>
                <w:bCs/>
              </w:rPr>
            </w:pPr>
          </w:p>
        </w:tc>
      </w:tr>
    </w:tbl>
    <w:p w14:paraId="26E8C942" w14:textId="77777777" w:rsidR="00873AA9" w:rsidRDefault="00873AA9" w:rsidP="00A5055C">
      <w:pPr>
        <w:rPr>
          <w:b/>
          <w:bCs/>
        </w:rPr>
      </w:pPr>
    </w:p>
    <w:p w14:paraId="6A85D982" w14:textId="77777777" w:rsidR="00AE5900" w:rsidRDefault="00AE5900" w:rsidP="00A5055C">
      <w:pPr>
        <w:rPr>
          <w:b/>
          <w:bCs/>
        </w:rPr>
      </w:pPr>
    </w:p>
    <w:p w14:paraId="3BA19F8C" w14:textId="77777777" w:rsidR="00AE5900" w:rsidRDefault="00AE5900" w:rsidP="00A5055C">
      <w:pPr>
        <w:rPr>
          <w:b/>
          <w:bCs/>
        </w:rPr>
      </w:pPr>
    </w:p>
    <w:p w14:paraId="1D630552" w14:textId="1E691544" w:rsidR="00873AA9" w:rsidRDefault="00873AA9" w:rsidP="00A5055C">
      <w:pPr>
        <w:rPr>
          <w:b/>
          <w:bCs/>
        </w:rPr>
      </w:pPr>
      <w:r>
        <w:rPr>
          <w:b/>
          <w:bCs/>
        </w:rPr>
        <w:t>Hjelpeinstanser involvert</w:t>
      </w:r>
      <w:r w:rsidR="00591E6A">
        <w:rPr>
          <w:b/>
          <w:bCs/>
        </w:rPr>
        <w:t>: (evt. hvilke instanser, hvordan er samarbeidet?)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CA7" w14:paraId="3D75E104" w14:textId="77777777" w:rsidTr="00A63CA7">
        <w:tc>
          <w:tcPr>
            <w:tcW w:w="9062" w:type="dxa"/>
          </w:tcPr>
          <w:p w14:paraId="14952BFC" w14:textId="77777777" w:rsidR="00A63CA7" w:rsidRDefault="00A63CA7" w:rsidP="00A5055C">
            <w:pPr>
              <w:rPr>
                <w:b/>
                <w:bCs/>
              </w:rPr>
            </w:pPr>
          </w:p>
          <w:p w14:paraId="57FF0075" w14:textId="77777777" w:rsidR="00A63CA7" w:rsidRDefault="00A63CA7" w:rsidP="00A5055C">
            <w:pPr>
              <w:rPr>
                <w:b/>
                <w:bCs/>
              </w:rPr>
            </w:pPr>
          </w:p>
          <w:p w14:paraId="50BBA917" w14:textId="77777777" w:rsidR="00A63CA7" w:rsidRDefault="00A63CA7" w:rsidP="00A5055C">
            <w:pPr>
              <w:rPr>
                <w:b/>
                <w:bCs/>
              </w:rPr>
            </w:pPr>
          </w:p>
          <w:p w14:paraId="625611F9" w14:textId="77777777" w:rsidR="00A63CA7" w:rsidRDefault="00A63CA7" w:rsidP="00A5055C">
            <w:pPr>
              <w:rPr>
                <w:b/>
                <w:bCs/>
              </w:rPr>
            </w:pPr>
          </w:p>
          <w:p w14:paraId="5D7A129C" w14:textId="77777777" w:rsidR="00A63CA7" w:rsidRDefault="00A63CA7" w:rsidP="00A5055C">
            <w:pPr>
              <w:rPr>
                <w:b/>
                <w:bCs/>
              </w:rPr>
            </w:pPr>
          </w:p>
          <w:p w14:paraId="4994AC6F" w14:textId="77777777" w:rsidR="00A63CA7" w:rsidRDefault="00A63CA7" w:rsidP="00A5055C">
            <w:pPr>
              <w:rPr>
                <w:b/>
                <w:bCs/>
              </w:rPr>
            </w:pPr>
          </w:p>
          <w:p w14:paraId="18923E8A" w14:textId="77777777" w:rsidR="00A63CA7" w:rsidRDefault="00A63CA7" w:rsidP="00A5055C">
            <w:pPr>
              <w:rPr>
                <w:b/>
                <w:bCs/>
              </w:rPr>
            </w:pPr>
          </w:p>
        </w:tc>
      </w:tr>
    </w:tbl>
    <w:p w14:paraId="6CFA5FB3" w14:textId="77777777" w:rsidR="00BE6D6D" w:rsidRDefault="00BE6D6D" w:rsidP="00A63CA7">
      <w:pPr>
        <w:rPr>
          <w:b/>
          <w:color w:val="2D9F53"/>
        </w:rPr>
      </w:pPr>
    </w:p>
    <w:p w14:paraId="41D37875" w14:textId="77777777" w:rsidR="00AE5900" w:rsidRDefault="00AE5900" w:rsidP="00A63CA7">
      <w:pPr>
        <w:rPr>
          <w:b/>
          <w:color w:val="2D9F53"/>
        </w:rPr>
      </w:pPr>
    </w:p>
    <w:p w14:paraId="317CB4F0" w14:textId="2C70814F" w:rsidR="00A63CA7" w:rsidRDefault="00A63CA7" w:rsidP="00A63CA7">
      <w:pPr>
        <w:rPr>
          <w:b/>
          <w:bCs/>
        </w:rPr>
      </w:pPr>
      <w:r w:rsidRPr="005E6940">
        <w:rPr>
          <w:b/>
          <w:bCs/>
        </w:rPr>
        <w:t>Dato, sted:</w:t>
      </w:r>
      <w:r w:rsidR="005E6940">
        <w:rPr>
          <w:b/>
          <w:bCs/>
        </w:rPr>
        <w:t xml:space="preserve"> _________________________________________________________________________</w:t>
      </w:r>
    </w:p>
    <w:p w14:paraId="4CF75965" w14:textId="77777777" w:rsidR="005E6940" w:rsidRDefault="005E6940" w:rsidP="00A63CA7">
      <w:pPr>
        <w:rPr>
          <w:b/>
          <w:bCs/>
        </w:rPr>
      </w:pPr>
    </w:p>
    <w:p w14:paraId="0DF99BF1" w14:textId="579D39DA" w:rsidR="005E6940" w:rsidRPr="005E6940" w:rsidRDefault="005E6940" w:rsidP="00A63CA7">
      <w:pPr>
        <w:rPr>
          <w:b/>
          <w:bCs/>
        </w:rPr>
      </w:pPr>
      <w:r>
        <w:rPr>
          <w:b/>
          <w:bCs/>
        </w:rPr>
        <w:t>Underskrift: ________________________________________________________________________</w:t>
      </w:r>
    </w:p>
    <w:p w14:paraId="26EB1CFB" w14:textId="77777777" w:rsidR="00BE6D6D" w:rsidRDefault="00BE6D6D" w:rsidP="005C754B">
      <w:pPr>
        <w:jc w:val="center"/>
        <w:rPr>
          <w:b/>
          <w:color w:val="2D9F53"/>
          <w:sz w:val="44"/>
          <w:szCs w:val="44"/>
        </w:rPr>
      </w:pPr>
    </w:p>
    <w:p w14:paraId="0884BF10" w14:textId="77777777" w:rsidR="003A2D38" w:rsidRDefault="003A2D38" w:rsidP="003A2D38">
      <w:pPr>
        <w:rPr>
          <w:b/>
          <w:color w:val="2D9F53"/>
        </w:rPr>
      </w:pPr>
    </w:p>
    <w:p w14:paraId="5FBA083B" w14:textId="4F6E47F4" w:rsidR="003A2D38" w:rsidRDefault="003A2D38" w:rsidP="003A2D38">
      <w:pPr>
        <w:rPr>
          <w:b/>
          <w:bCs/>
        </w:rPr>
      </w:pPr>
      <w:r w:rsidRPr="00842968">
        <w:rPr>
          <w:b/>
          <w:bCs/>
        </w:rPr>
        <w:t>Skjemaet sende</w:t>
      </w:r>
      <w:r w:rsidR="00842968" w:rsidRPr="00842968">
        <w:rPr>
          <w:b/>
          <w:bCs/>
        </w:rPr>
        <w:t>s per post</w:t>
      </w:r>
      <w:r w:rsidR="00917074">
        <w:rPr>
          <w:b/>
          <w:bCs/>
        </w:rPr>
        <w:t xml:space="preserve"> </w:t>
      </w:r>
      <w:r w:rsidR="00842968" w:rsidRPr="00842968">
        <w:rPr>
          <w:b/>
          <w:bCs/>
        </w:rPr>
        <w:t>til:</w:t>
      </w:r>
    </w:p>
    <w:p w14:paraId="27A5F636" w14:textId="30CB9551" w:rsidR="00703F6E" w:rsidRDefault="00842968" w:rsidP="003A2D38">
      <w:r w:rsidRPr="00842968">
        <w:t>Rana kommune</w:t>
      </w:r>
      <w:r w:rsidR="00424C96">
        <w:br/>
      </w:r>
      <w:r w:rsidR="00917074">
        <w:t>v/</w:t>
      </w:r>
      <w:r w:rsidR="002E650C">
        <w:t>SLT-koordinator</w:t>
      </w:r>
      <w:r w:rsidR="00703F6E">
        <w:br/>
        <w:t>Postboks 173</w:t>
      </w:r>
      <w:r w:rsidR="00B957C8">
        <w:br/>
        <w:t>8601 Mo i Rana</w:t>
      </w:r>
    </w:p>
    <w:p w14:paraId="428E39BB" w14:textId="77777777" w:rsidR="00917074" w:rsidRDefault="00917074" w:rsidP="003A2D38"/>
    <w:p w14:paraId="7B6AF30C" w14:textId="3F8EE8B7" w:rsidR="006914A4" w:rsidRDefault="006914A4" w:rsidP="003A2D38">
      <w:pPr>
        <w:rPr>
          <w:b/>
          <w:bCs/>
        </w:rPr>
      </w:pPr>
      <w:r w:rsidRPr="006914A4">
        <w:rPr>
          <w:b/>
          <w:bCs/>
        </w:rPr>
        <w:t>Eller leveres til:</w:t>
      </w:r>
    </w:p>
    <w:p w14:paraId="7435EA79" w14:textId="7A92F26C" w:rsidR="006914A4" w:rsidRPr="00CE5BC9" w:rsidRDefault="006914A4" w:rsidP="003A2D38">
      <w:r w:rsidRPr="00CE5BC9">
        <w:t>Rana kommunes innbyggertorg på bibli</w:t>
      </w:r>
      <w:r w:rsidR="00CE5BC9" w:rsidRPr="00CE5BC9">
        <w:t>oteket</w:t>
      </w:r>
      <w:r w:rsidR="00CE5BC9">
        <w:t xml:space="preserve"> i åpningstid eller i postkassen på trappa til rådhuset. </w:t>
      </w:r>
    </w:p>
    <w:p w14:paraId="077AE74E" w14:textId="77777777" w:rsidR="003A2D38" w:rsidRDefault="003A2D38" w:rsidP="005C754B">
      <w:pPr>
        <w:jc w:val="center"/>
        <w:rPr>
          <w:b/>
          <w:color w:val="2D9F53"/>
          <w:sz w:val="44"/>
          <w:szCs w:val="44"/>
        </w:rPr>
      </w:pPr>
    </w:p>
    <w:sectPr w:rsidR="003A2D38" w:rsidSect="00224D80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FEAF" w14:textId="77777777" w:rsidR="005A7B68" w:rsidRDefault="005A7B68" w:rsidP="007D6223">
      <w:pPr>
        <w:spacing w:after="0" w:line="240" w:lineRule="auto"/>
      </w:pPr>
      <w:r>
        <w:separator/>
      </w:r>
    </w:p>
  </w:endnote>
  <w:endnote w:type="continuationSeparator" w:id="0">
    <w:p w14:paraId="059A1EE9" w14:textId="77777777" w:rsidR="005A7B68" w:rsidRDefault="005A7B68" w:rsidP="007D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5132845"/>
      <w:docPartObj>
        <w:docPartGallery w:val="Page Numbers (Bottom of Page)"/>
        <w:docPartUnique/>
      </w:docPartObj>
    </w:sdtPr>
    <w:sdtContent>
      <w:p w14:paraId="4109CBBB" w14:textId="77777777" w:rsidR="001C5221" w:rsidRDefault="001C5221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726">
          <w:rPr>
            <w:noProof/>
          </w:rPr>
          <w:t>1</w:t>
        </w:r>
        <w:r>
          <w:fldChar w:fldCharType="end"/>
        </w:r>
      </w:p>
    </w:sdtContent>
  </w:sdt>
  <w:p w14:paraId="2FD9A06C" w14:textId="77777777" w:rsidR="001C5221" w:rsidRDefault="001C52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076F" w14:textId="77777777" w:rsidR="005A7B68" w:rsidRDefault="005A7B68" w:rsidP="007D6223">
      <w:pPr>
        <w:spacing w:after="0" w:line="240" w:lineRule="auto"/>
      </w:pPr>
      <w:r>
        <w:separator/>
      </w:r>
    </w:p>
  </w:footnote>
  <w:footnote w:type="continuationSeparator" w:id="0">
    <w:p w14:paraId="28C36FD6" w14:textId="77777777" w:rsidR="005A7B68" w:rsidRDefault="005A7B68" w:rsidP="007D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6843" w14:textId="377EA7BF" w:rsidR="007D6223" w:rsidRPr="007D6223" w:rsidRDefault="002F2A9F" w:rsidP="007D6223">
    <w:pPr>
      <w:pStyle w:val="Topptekst"/>
    </w:pPr>
    <w:r w:rsidRPr="002F2A9F">
      <w:rPr>
        <w:noProof/>
        <w:lang w:eastAsia="nb-NO"/>
      </w:rPr>
      <w:drawing>
        <wp:inline distT="0" distB="0" distL="0" distR="0" wp14:anchorId="3738E9EE" wp14:editId="1D731A77">
          <wp:extent cx="1324027" cy="393032"/>
          <wp:effectExtent l="0" t="0" r="0" b="7620"/>
          <wp:docPr id="1582298621" name="Bilde 1582298621" descr="C:\Users\1-14132\Documents\Logoer\Rana_kommune_logo_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-14132\Documents\Logoer\Rana_kommune_logo_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63" cy="42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223">
      <w:tab/>
    </w:r>
    <w:r>
      <w:tab/>
    </w:r>
    <w:r w:rsidR="007D62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672"/>
    <w:multiLevelType w:val="hybridMultilevel"/>
    <w:tmpl w:val="93E2B150"/>
    <w:lvl w:ilvl="0" w:tplc="44DAE862">
      <w:start w:val="1"/>
      <w:numFmt w:val="bullet"/>
      <w:lvlText w:val=""/>
      <w:lvlJc w:val="left"/>
      <w:pPr>
        <w:ind w:left="50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07E0542"/>
    <w:multiLevelType w:val="hybridMultilevel"/>
    <w:tmpl w:val="CDC217EE"/>
    <w:lvl w:ilvl="0" w:tplc="8820D2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E3B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C4F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640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E43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6EF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A25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0AB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072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ADD"/>
    <w:multiLevelType w:val="hybridMultilevel"/>
    <w:tmpl w:val="2E467C5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1E6"/>
    <w:multiLevelType w:val="hybridMultilevel"/>
    <w:tmpl w:val="1188064C"/>
    <w:lvl w:ilvl="0" w:tplc="44DAE8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9B1"/>
    <w:multiLevelType w:val="hybridMultilevel"/>
    <w:tmpl w:val="90AEEE92"/>
    <w:lvl w:ilvl="0" w:tplc="04CA1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627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21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CBB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86A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A35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C2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002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287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82837"/>
    <w:multiLevelType w:val="hybridMultilevel"/>
    <w:tmpl w:val="EB942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53798"/>
    <w:multiLevelType w:val="hybridMultilevel"/>
    <w:tmpl w:val="2814103C"/>
    <w:lvl w:ilvl="0" w:tplc="44DAE862">
      <w:start w:val="1"/>
      <w:numFmt w:val="bullet"/>
      <w:lvlText w:val=""/>
      <w:lvlJc w:val="left"/>
      <w:pPr>
        <w:ind w:left="49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A1ECC"/>
    <w:multiLevelType w:val="hybridMultilevel"/>
    <w:tmpl w:val="60F86150"/>
    <w:lvl w:ilvl="0" w:tplc="44DAE8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268348">
    <w:abstractNumId w:val="6"/>
  </w:num>
  <w:num w:numId="2" w16cid:durableId="539826783">
    <w:abstractNumId w:val="1"/>
  </w:num>
  <w:num w:numId="3" w16cid:durableId="1249198564">
    <w:abstractNumId w:val="4"/>
  </w:num>
  <w:num w:numId="4" w16cid:durableId="687292469">
    <w:abstractNumId w:val="0"/>
  </w:num>
  <w:num w:numId="5" w16cid:durableId="1376394479">
    <w:abstractNumId w:val="2"/>
  </w:num>
  <w:num w:numId="6" w16cid:durableId="1916817274">
    <w:abstractNumId w:val="5"/>
  </w:num>
  <w:num w:numId="7" w16cid:durableId="545410399">
    <w:abstractNumId w:val="7"/>
  </w:num>
  <w:num w:numId="8" w16cid:durableId="73520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3ZDEaL0D5FGaptT0pDzynSbHxzmhYGawV0O+pGgHE3/NQqV4dlfAPxb9o8H/PIn5"/>
  </w:docVars>
  <w:rsids>
    <w:rsidRoot w:val="007D6223"/>
    <w:rsid w:val="00000D5A"/>
    <w:rsid w:val="00005F06"/>
    <w:rsid w:val="00010C95"/>
    <w:rsid w:val="00012C78"/>
    <w:rsid w:val="00030101"/>
    <w:rsid w:val="00042B75"/>
    <w:rsid w:val="00054CE9"/>
    <w:rsid w:val="00055341"/>
    <w:rsid w:val="000B63E0"/>
    <w:rsid w:val="000F4DF6"/>
    <w:rsid w:val="00127813"/>
    <w:rsid w:val="00170265"/>
    <w:rsid w:val="001810FA"/>
    <w:rsid w:val="001B4DF7"/>
    <w:rsid w:val="001C5221"/>
    <w:rsid w:val="001E37E0"/>
    <w:rsid w:val="001F17B4"/>
    <w:rsid w:val="00224D80"/>
    <w:rsid w:val="002633CF"/>
    <w:rsid w:val="002759A2"/>
    <w:rsid w:val="00280758"/>
    <w:rsid w:val="0029044C"/>
    <w:rsid w:val="002945BB"/>
    <w:rsid w:val="002A717F"/>
    <w:rsid w:val="002E0516"/>
    <w:rsid w:val="002E545E"/>
    <w:rsid w:val="002E650C"/>
    <w:rsid w:val="002F2A9F"/>
    <w:rsid w:val="003249FC"/>
    <w:rsid w:val="00331B1E"/>
    <w:rsid w:val="0034523F"/>
    <w:rsid w:val="003512C5"/>
    <w:rsid w:val="00375A79"/>
    <w:rsid w:val="00382B0E"/>
    <w:rsid w:val="00383416"/>
    <w:rsid w:val="00392E64"/>
    <w:rsid w:val="00395D98"/>
    <w:rsid w:val="00397E0E"/>
    <w:rsid w:val="003A2D38"/>
    <w:rsid w:val="003B034B"/>
    <w:rsid w:val="003B57DC"/>
    <w:rsid w:val="003C086E"/>
    <w:rsid w:val="003C64C5"/>
    <w:rsid w:val="003D11E2"/>
    <w:rsid w:val="003E1C49"/>
    <w:rsid w:val="003E1D8B"/>
    <w:rsid w:val="004064FB"/>
    <w:rsid w:val="00424C96"/>
    <w:rsid w:val="00440489"/>
    <w:rsid w:val="004529F1"/>
    <w:rsid w:val="00457C8C"/>
    <w:rsid w:val="00482FE2"/>
    <w:rsid w:val="00485CA4"/>
    <w:rsid w:val="00485EB6"/>
    <w:rsid w:val="00486578"/>
    <w:rsid w:val="004C1AEE"/>
    <w:rsid w:val="004D1989"/>
    <w:rsid w:val="004F39E8"/>
    <w:rsid w:val="0051249A"/>
    <w:rsid w:val="00514ABB"/>
    <w:rsid w:val="00521B6C"/>
    <w:rsid w:val="00570E9E"/>
    <w:rsid w:val="005745EC"/>
    <w:rsid w:val="00587765"/>
    <w:rsid w:val="00591E6A"/>
    <w:rsid w:val="005A36C2"/>
    <w:rsid w:val="005A4F07"/>
    <w:rsid w:val="005A7B68"/>
    <w:rsid w:val="005B007A"/>
    <w:rsid w:val="005B136F"/>
    <w:rsid w:val="005B7EA5"/>
    <w:rsid w:val="005C754B"/>
    <w:rsid w:val="005C7ED0"/>
    <w:rsid w:val="005E5EEB"/>
    <w:rsid w:val="005E6940"/>
    <w:rsid w:val="006361B9"/>
    <w:rsid w:val="00644421"/>
    <w:rsid w:val="006914A4"/>
    <w:rsid w:val="006B7E90"/>
    <w:rsid w:val="006D0015"/>
    <w:rsid w:val="006D643A"/>
    <w:rsid w:val="006F03B2"/>
    <w:rsid w:val="00703F6E"/>
    <w:rsid w:val="00737486"/>
    <w:rsid w:val="00751C04"/>
    <w:rsid w:val="00752D8A"/>
    <w:rsid w:val="00756B85"/>
    <w:rsid w:val="00765D38"/>
    <w:rsid w:val="007906C5"/>
    <w:rsid w:val="007D3B75"/>
    <w:rsid w:val="007D4683"/>
    <w:rsid w:val="007D6223"/>
    <w:rsid w:val="007D6F8A"/>
    <w:rsid w:val="007E6DA8"/>
    <w:rsid w:val="007F0EA0"/>
    <w:rsid w:val="00822604"/>
    <w:rsid w:val="00826D1E"/>
    <w:rsid w:val="00842968"/>
    <w:rsid w:val="00873AA9"/>
    <w:rsid w:val="008969C1"/>
    <w:rsid w:val="008A4A34"/>
    <w:rsid w:val="008B10E6"/>
    <w:rsid w:val="008B78E5"/>
    <w:rsid w:val="008C530A"/>
    <w:rsid w:val="008E0418"/>
    <w:rsid w:val="009146C4"/>
    <w:rsid w:val="00917074"/>
    <w:rsid w:val="009451C9"/>
    <w:rsid w:val="009717EB"/>
    <w:rsid w:val="009831BE"/>
    <w:rsid w:val="00992E35"/>
    <w:rsid w:val="009C0BF5"/>
    <w:rsid w:val="009C6A4A"/>
    <w:rsid w:val="009F1306"/>
    <w:rsid w:val="009F29F3"/>
    <w:rsid w:val="00A07C4C"/>
    <w:rsid w:val="00A14C30"/>
    <w:rsid w:val="00A14CE9"/>
    <w:rsid w:val="00A17CAB"/>
    <w:rsid w:val="00A35C82"/>
    <w:rsid w:val="00A43E9C"/>
    <w:rsid w:val="00A5055C"/>
    <w:rsid w:val="00A52B68"/>
    <w:rsid w:val="00A56DD2"/>
    <w:rsid w:val="00A57735"/>
    <w:rsid w:val="00A63CA7"/>
    <w:rsid w:val="00A80C2C"/>
    <w:rsid w:val="00A87865"/>
    <w:rsid w:val="00AC58D0"/>
    <w:rsid w:val="00AD4218"/>
    <w:rsid w:val="00AE28BD"/>
    <w:rsid w:val="00AE5900"/>
    <w:rsid w:val="00AF7726"/>
    <w:rsid w:val="00B14475"/>
    <w:rsid w:val="00B34DBE"/>
    <w:rsid w:val="00B466B1"/>
    <w:rsid w:val="00B53306"/>
    <w:rsid w:val="00B67ECF"/>
    <w:rsid w:val="00B72CBD"/>
    <w:rsid w:val="00B83486"/>
    <w:rsid w:val="00B92B63"/>
    <w:rsid w:val="00B957C8"/>
    <w:rsid w:val="00BB728C"/>
    <w:rsid w:val="00BE362F"/>
    <w:rsid w:val="00BE6D6D"/>
    <w:rsid w:val="00BF4F1A"/>
    <w:rsid w:val="00C21941"/>
    <w:rsid w:val="00C30F67"/>
    <w:rsid w:val="00C315AF"/>
    <w:rsid w:val="00C353D2"/>
    <w:rsid w:val="00C6431D"/>
    <w:rsid w:val="00C67EA9"/>
    <w:rsid w:val="00C7029B"/>
    <w:rsid w:val="00C80B02"/>
    <w:rsid w:val="00CA1F5B"/>
    <w:rsid w:val="00CA4E93"/>
    <w:rsid w:val="00CB0D53"/>
    <w:rsid w:val="00CB5DFA"/>
    <w:rsid w:val="00CC173A"/>
    <w:rsid w:val="00CD2815"/>
    <w:rsid w:val="00CD67FD"/>
    <w:rsid w:val="00CE3541"/>
    <w:rsid w:val="00CE5BC9"/>
    <w:rsid w:val="00CE7EE4"/>
    <w:rsid w:val="00CF05A1"/>
    <w:rsid w:val="00D17490"/>
    <w:rsid w:val="00D36687"/>
    <w:rsid w:val="00D4022D"/>
    <w:rsid w:val="00D63874"/>
    <w:rsid w:val="00D77405"/>
    <w:rsid w:val="00DB4DD9"/>
    <w:rsid w:val="00DC33B8"/>
    <w:rsid w:val="00DD1F87"/>
    <w:rsid w:val="00DE5F67"/>
    <w:rsid w:val="00DF16F7"/>
    <w:rsid w:val="00DF7A0D"/>
    <w:rsid w:val="00E011F2"/>
    <w:rsid w:val="00E0120A"/>
    <w:rsid w:val="00E03100"/>
    <w:rsid w:val="00E03A2A"/>
    <w:rsid w:val="00E114CC"/>
    <w:rsid w:val="00E26331"/>
    <w:rsid w:val="00E274EC"/>
    <w:rsid w:val="00E3084C"/>
    <w:rsid w:val="00E740D4"/>
    <w:rsid w:val="00E869A1"/>
    <w:rsid w:val="00EB6B09"/>
    <w:rsid w:val="00EC72B1"/>
    <w:rsid w:val="00ED7B98"/>
    <w:rsid w:val="00EE1A31"/>
    <w:rsid w:val="00EE5EAD"/>
    <w:rsid w:val="00EF571B"/>
    <w:rsid w:val="00F16733"/>
    <w:rsid w:val="00F66C5D"/>
    <w:rsid w:val="00F76851"/>
    <w:rsid w:val="00F814E5"/>
    <w:rsid w:val="00F91656"/>
    <w:rsid w:val="00FA01AB"/>
    <w:rsid w:val="00FA52AF"/>
    <w:rsid w:val="00FB05A4"/>
    <w:rsid w:val="00FC6945"/>
    <w:rsid w:val="00FD5D13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9161"/>
  <w15:chartTrackingRefBased/>
  <w15:docId w15:val="{9F44D470-FE51-48BD-948C-84965CF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2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D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6223"/>
  </w:style>
  <w:style w:type="paragraph" w:styleId="Bunntekst">
    <w:name w:val="footer"/>
    <w:basedOn w:val="Normal"/>
    <w:link w:val="BunntekstTegn"/>
    <w:uiPriority w:val="99"/>
    <w:unhideWhenUsed/>
    <w:rsid w:val="007D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6223"/>
  </w:style>
  <w:style w:type="paragraph" w:styleId="Listeavsnitt">
    <w:name w:val="List Paragraph"/>
    <w:basedOn w:val="Normal"/>
    <w:uiPriority w:val="34"/>
    <w:qFormat/>
    <w:rsid w:val="007E6D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1F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6D0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3C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27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35C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82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Bang, Rune</dc:creator>
  <cp:keywords/>
  <dc:description/>
  <cp:lastModifiedBy>Nordland, Anniken Elisabeth</cp:lastModifiedBy>
  <cp:revision>2</cp:revision>
  <cp:lastPrinted>2020-01-16T11:34:00Z</cp:lastPrinted>
  <dcterms:created xsi:type="dcterms:W3CDTF">2025-03-12T12:02:00Z</dcterms:created>
  <dcterms:modified xsi:type="dcterms:W3CDTF">2025-03-12T12:02:00Z</dcterms:modified>
</cp:coreProperties>
</file>