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5566" w14:textId="3A946921" w:rsidR="00141791" w:rsidRDefault="00141791" w:rsidP="62490744">
      <w:pPr>
        <w:pStyle w:val="Overskrift1"/>
        <w:rPr>
          <w:rFonts w:ascii="Calibri Light" w:hAnsi="Calibri Light"/>
        </w:rPr>
      </w:pPr>
      <w:r>
        <w:t xml:space="preserve">Hvordan logge seg på Visma Flyt </w:t>
      </w:r>
      <w:r w:rsidR="00EA0D55">
        <w:t>Barnehage</w:t>
      </w:r>
      <w:r>
        <w:t xml:space="preserve"> </w:t>
      </w:r>
      <w:r w:rsidR="62490744">
        <w:t xml:space="preserve">og laste med </w:t>
      </w:r>
      <w:proofErr w:type="spellStart"/>
      <w:r w:rsidR="62490744">
        <w:t>foresattapp</w:t>
      </w:r>
      <w:proofErr w:type="spellEnd"/>
      <w:r w:rsidR="62490744">
        <w:t xml:space="preserve"> Min barnehage Foresatt</w:t>
      </w:r>
    </w:p>
    <w:p w14:paraId="1125FF92" w14:textId="27A0A074" w:rsidR="00141791" w:rsidRDefault="00141791" w:rsidP="001417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3214"/>
        <w:gridCol w:w="5520"/>
      </w:tblGrid>
      <w:tr w:rsidR="00330A29" w14:paraId="69FAD939" w14:textId="77777777" w:rsidTr="701863D4">
        <w:tc>
          <w:tcPr>
            <w:tcW w:w="328" w:type="dxa"/>
          </w:tcPr>
          <w:p w14:paraId="64A0A74A" w14:textId="7EA18DF5" w:rsidR="00330A29" w:rsidRPr="00AD7CBE" w:rsidRDefault="00330A29" w:rsidP="001417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14:paraId="023EBBDF" w14:textId="16CFE32C" w:rsidR="00330A29" w:rsidRPr="00AD7CBE" w:rsidRDefault="00330A29" w:rsidP="00141791">
            <w:pPr>
              <w:rPr>
                <w:b/>
                <w:bCs/>
                <w:sz w:val="24"/>
                <w:szCs w:val="24"/>
              </w:rPr>
            </w:pPr>
            <w:r w:rsidRPr="00AD7CBE">
              <w:rPr>
                <w:b/>
                <w:bCs/>
                <w:sz w:val="24"/>
                <w:szCs w:val="24"/>
              </w:rPr>
              <w:t>Hva må du gjøre</w:t>
            </w:r>
            <w:r w:rsidR="00AD7CBE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520" w:type="dxa"/>
          </w:tcPr>
          <w:p w14:paraId="3BBA0266" w14:textId="219B00A2" w:rsidR="00330A29" w:rsidRPr="00AD7CBE" w:rsidRDefault="00330A29" w:rsidP="00141791">
            <w:pPr>
              <w:rPr>
                <w:b/>
                <w:bCs/>
                <w:sz w:val="24"/>
                <w:szCs w:val="24"/>
              </w:rPr>
            </w:pPr>
            <w:r w:rsidRPr="00AD7CBE">
              <w:rPr>
                <w:b/>
                <w:bCs/>
                <w:sz w:val="24"/>
                <w:szCs w:val="24"/>
              </w:rPr>
              <w:t>Mer informasjon</w:t>
            </w:r>
          </w:p>
        </w:tc>
      </w:tr>
      <w:tr w:rsidR="00330A29" w14:paraId="4BDDBDF9" w14:textId="77777777" w:rsidTr="701863D4">
        <w:tc>
          <w:tcPr>
            <w:tcW w:w="328" w:type="dxa"/>
          </w:tcPr>
          <w:p w14:paraId="576C4C34" w14:textId="72341E72" w:rsidR="00330A29" w:rsidRDefault="00330A29" w:rsidP="00141791">
            <w:r>
              <w:t>1</w:t>
            </w:r>
          </w:p>
        </w:tc>
        <w:tc>
          <w:tcPr>
            <w:tcW w:w="3214" w:type="dxa"/>
          </w:tcPr>
          <w:p w14:paraId="58A411B1" w14:textId="3BB849F2" w:rsidR="00330A29" w:rsidRPr="00330A29" w:rsidRDefault="00330A29" w:rsidP="00330A29">
            <w:pPr>
              <w:rPr>
                <w:sz w:val="27"/>
                <w:szCs w:val="27"/>
              </w:rPr>
            </w:pPr>
            <w:r w:rsidRPr="00330A29">
              <w:rPr>
                <w:sz w:val="24"/>
                <w:szCs w:val="24"/>
              </w:rPr>
              <w:t>Skriv inn</w:t>
            </w:r>
            <w:r>
              <w:t xml:space="preserve"> </w:t>
            </w:r>
            <w:hyperlink r:id="rId8" w:history="1">
              <w:r w:rsidR="00EA0D55" w:rsidRPr="00552774">
                <w:rPr>
                  <w:rStyle w:val="Hyperkobling"/>
                </w:rPr>
                <w:t>https://barnehage.visma.no/rana</w:t>
              </w:r>
            </w:hyperlink>
            <w:r w:rsidR="00EA0D55">
              <w:t xml:space="preserve"> på </w:t>
            </w:r>
            <w:r w:rsidRPr="00330A29">
              <w:rPr>
                <w:sz w:val="24"/>
                <w:szCs w:val="24"/>
              </w:rPr>
              <w:t>internett</w:t>
            </w:r>
            <w:r w:rsidRPr="00330A29">
              <w:rPr>
                <w:sz w:val="27"/>
                <w:szCs w:val="27"/>
              </w:rPr>
              <w:t xml:space="preserve">.  </w:t>
            </w:r>
          </w:p>
          <w:p w14:paraId="70B44154" w14:textId="77777777" w:rsidR="00330A29" w:rsidRDefault="00330A29" w:rsidP="00141791"/>
        </w:tc>
        <w:tc>
          <w:tcPr>
            <w:tcW w:w="5520" w:type="dxa"/>
          </w:tcPr>
          <w:p w14:paraId="1ED78692" w14:textId="77777777" w:rsidR="00330A29" w:rsidRPr="00330A29" w:rsidRDefault="00330A29" w:rsidP="00330A29">
            <w:pPr>
              <w:rPr>
                <w:sz w:val="24"/>
                <w:szCs w:val="24"/>
              </w:rPr>
            </w:pPr>
            <w:r w:rsidRPr="00330A29">
              <w:rPr>
                <w:sz w:val="24"/>
                <w:szCs w:val="24"/>
              </w:rPr>
              <w:t>Vi anbefaler at du bruker Chrome som nettleser.</w:t>
            </w:r>
          </w:p>
          <w:p w14:paraId="2B2582FB" w14:textId="77777777" w:rsidR="00330A29" w:rsidRDefault="00330A29" w:rsidP="00141791"/>
          <w:p w14:paraId="4E3B1692" w14:textId="5F6BB945" w:rsidR="00EA0D55" w:rsidRDefault="00EA0D55" w:rsidP="00141791">
            <w:r>
              <w:t>Du må logge inn med ID porten</w:t>
            </w:r>
          </w:p>
        </w:tc>
      </w:tr>
      <w:tr w:rsidR="00330A29" w14:paraId="3662CC0D" w14:textId="77777777" w:rsidTr="701863D4">
        <w:tc>
          <w:tcPr>
            <w:tcW w:w="328" w:type="dxa"/>
          </w:tcPr>
          <w:p w14:paraId="727D1EF1" w14:textId="595C69EB" w:rsidR="00330A29" w:rsidRDefault="00EA0D55" w:rsidP="00141791">
            <w:r>
              <w:t>2</w:t>
            </w:r>
          </w:p>
        </w:tc>
        <w:tc>
          <w:tcPr>
            <w:tcW w:w="3214" w:type="dxa"/>
          </w:tcPr>
          <w:p w14:paraId="3CAE953B" w14:textId="77777777" w:rsidR="00AD7CBE" w:rsidRPr="00AD7CBE" w:rsidRDefault="00AD7CBE" w:rsidP="00AD7CBE">
            <w:pPr>
              <w:rPr>
                <w:bCs/>
                <w:sz w:val="24"/>
                <w:szCs w:val="24"/>
              </w:rPr>
            </w:pPr>
            <w:r w:rsidRPr="00AD7CBE">
              <w:rPr>
                <w:bCs/>
                <w:sz w:val="24"/>
                <w:szCs w:val="24"/>
              </w:rPr>
              <w:t>Velg den innloggingsmåten som passer best for deg og følg instruksjonene der:</w:t>
            </w:r>
          </w:p>
          <w:p w14:paraId="4518F0B9" w14:textId="77777777" w:rsidR="00330A29" w:rsidRDefault="00330A29" w:rsidP="00141791"/>
        </w:tc>
        <w:tc>
          <w:tcPr>
            <w:tcW w:w="5520" w:type="dxa"/>
          </w:tcPr>
          <w:p w14:paraId="68D7B5B5" w14:textId="1D65EEF6" w:rsidR="00330A29" w:rsidRDefault="00AD7CBE" w:rsidP="00141791">
            <w:r>
              <w:rPr>
                <w:noProof/>
                <w:lang w:eastAsia="nb-NO"/>
              </w:rPr>
              <w:drawing>
                <wp:inline distT="0" distB="0" distL="0" distR="0" wp14:anchorId="6A8D044B" wp14:editId="3EEAA28A">
                  <wp:extent cx="3086100" cy="248412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D55" w14:paraId="17295207" w14:textId="77777777" w:rsidTr="701863D4">
        <w:tc>
          <w:tcPr>
            <w:tcW w:w="328" w:type="dxa"/>
          </w:tcPr>
          <w:p w14:paraId="6E2A4C30" w14:textId="495837B5" w:rsidR="00EA0D55" w:rsidRDefault="00EA0D55" w:rsidP="00141791">
            <w:r>
              <w:t>3</w:t>
            </w:r>
          </w:p>
        </w:tc>
        <w:tc>
          <w:tcPr>
            <w:tcW w:w="3214" w:type="dxa"/>
          </w:tcPr>
          <w:p w14:paraId="67B9C1B9" w14:textId="2C60085E" w:rsidR="00EA0D55" w:rsidRPr="00AD7CBE" w:rsidRDefault="00EA0D55" w:rsidP="00AD7C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 kommer du inn i </w:t>
            </w:r>
            <w:proofErr w:type="spellStart"/>
            <w:r>
              <w:rPr>
                <w:bCs/>
                <w:sz w:val="24"/>
                <w:szCs w:val="24"/>
              </w:rPr>
              <w:t>foresattportalen</w:t>
            </w:r>
            <w:proofErr w:type="spellEnd"/>
          </w:p>
        </w:tc>
        <w:tc>
          <w:tcPr>
            <w:tcW w:w="5520" w:type="dxa"/>
          </w:tcPr>
          <w:p w14:paraId="2ECC597A" w14:textId="77777777" w:rsidR="00EA0D55" w:rsidRDefault="00EA0D55" w:rsidP="0014179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Her kan du søke, endre og si opp barnehageplass</w:t>
            </w:r>
          </w:p>
          <w:p w14:paraId="5C49D2D0" w14:textId="1C013E47" w:rsidR="00EA0D55" w:rsidRDefault="00EA0D55" w:rsidP="00141791">
            <w:pPr>
              <w:rPr>
                <w:noProof/>
                <w:lang w:eastAsia="nb-NO"/>
              </w:rPr>
            </w:pPr>
            <w:r w:rsidRPr="62490744">
              <w:rPr>
                <w:noProof/>
                <w:lang w:eastAsia="nb-NO"/>
              </w:rPr>
              <w:t>Her kan du også søke om redusert foreldrebetaling og gratis kjernetid</w:t>
            </w:r>
          </w:p>
        </w:tc>
      </w:tr>
      <w:tr w:rsidR="00330A29" w14:paraId="49C65DE9" w14:textId="77777777" w:rsidTr="701863D4">
        <w:tc>
          <w:tcPr>
            <w:tcW w:w="328" w:type="dxa"/>
          </w:tcPr>
          <w:p w14:paraId="745330DE" w14:textId="340FE625" w:rsidR="00330A29" w:rsidRDefault="00AD7CBE" w:rsidP="00141791">
            <w:r>
              <w:t>7</w:t>
            </w:r>
          </w:p>
        </w:tc>
        <w:tc>
          <w:tcPr>
            <w:tcW w:w="3214" w:type="dxa"/>
          </w:tcPr>
          <w:p w14:paraId="3686B4DA" w14:textId="73E069BB" w:rsidR="00330A29" w:rsidRDefault="00EA1B1F" w:rsidP="00141791">
            <w:r>
              <w:t xml:space="preserve">For å gjøre kontakten mellom deg og barnehagen lettere kan du også laste ned appen «Min </w:t>
            </w:r>
            <w:r w:rsidR="00277D48">
              <w:t>Barnehage foresatt</w:t>
            </w:r>
            <w:r>
              <w:t>»</w:t>
            </w:r>
          </w:p>
        </w:tc>
        <w:tc>
          <w:tcPr>
            <w:tcW w:w="5520" w:type="dxa"/>
          </w:tcPr>
          <w:p w14:paraId="1A1C4260" w14:textId="77777777" w:rsidR="00330A29" w:rsidRDefault="00EA1B1F" w:rsidP="00141791">
            <w:r>
              <w:t xml:space="preserve">Du må først ha logget deg inn på internett en gang før du kan laste den ned. </w:t>
            </w:r>
          </w:p>
          <w:p w14:paraId="492B2541" w14:textId="77777777" w:rsidR="00EA1B1F" w:rsidRPr="00EA1B1F" w:rsidRDefault="00EA1B1F" w:rsidP="00EA1B1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Lastes ned fra Appstore eller Google play. </w:t>
            </w:r>
          </w:p>
          <w:p w14:paraId="17411A4A" w14:textId="68A3E559" w:rsidR="00EA1B1F" w:rsidRPr="00EA1B1F" w:rsidRDefault="00EA1B1F" w:rsidP="74C1830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eastAsia="Times New Roman"/>
                <w:color w:val="333333"/>
                <w:sz w:val="24"/>
                <w:szCs w:val="24"/>
                <w:lang w:eastAsia="nb-NO"/>
              </w:rPr>
            </w:pPr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 xml:space="preserve">For at "Min </w:t>
            </w:r>
            <w:r w:rsidR="00277D48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>barnehage</w:t>
            </w:r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>"-appen skal fungere så må mobiltelefonen ha minimum IOS 11.0</w:t>
            </w:r>
            <w:r w:rsidR="6BDDB9BA"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 xml:space="preserve"> </w:t>
            </w:r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>(</w:t>
            </w:r>
            <w:proofErr w:type="spellStart"/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>Appel</w:t>
            </w:r>
            <w:proofErr w:type="spellEnd"/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 xml:space="preserve">) eller Android 6.0 </w:t>
            </w:r>
            <w:proofErr w:type="spellStart"/>
            <w:r w:rsidRPr="74C18302">
              <w:rPr>
                <w:rFonts w:eastAsia="Times New Roman"/>
                <w:color w:val="1F1E21"/>
                <w:sz w:val="24"/>
                <w:szCs w:val="24"/>
                <w:lang w:eastAsia="nb-NO"/>
              </w:rPr>
              <w:t>Marsmallow</w:t>
            </w:r>
            <w:proofErr w:type="spellEnd"/>
          </w:p>
          <w:p w14:paraId="379A3D09" w14:textId="77777777" w:rsidR="00EA1B1F" w:rsidRPr="00EA1B1F" w:rsidRDefault="00EA1B1F" w:rsidP="00EA1B1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>Første gang du logger inn må du identifisere deg med ID-porten</w:t>
            </w:r>
          </w:p>
          <w:p w14:paraId="332445EE" w14:textId="2735B82D" w:rsidR="00EA1B1F" w:rsidRPr="00EA1B1F" w:rsidRDefault="00EA1B1F" w:rsidP="00EA1B1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Du </w:t>
            </w:r>
            <w:r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må </w:t>
            </w:r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>velg Rana kommune</w:t>
            </w:r>
          </w:p>
          <w:p w14:paraId="119B9621" w14:textId="49DDD959" w:rsidR="00EA1B1F" w:rsidRPr="00EA1B1F" w:rsidRDefault="00EA1B1F" w:rsidP="00EA1B1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Lag egen pinkode som må brukes for å åpne </w:t>
            </w:r>
            <w:proofErr w:type="spellStart"/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>app’en</w:t>
            </w:r>
            <w:proofErr w:type="spellEnd"/>
            <w:r w:rsidRPr="00EA1B1F"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1F1E21"/>
                <w:sz w:val="24"/>
                <w:szCs w:val="24"/>
                <w:lang w:eastAsia="nb-NO"/>
              </w:rPr>
              <w:t xml:space="preserve">raskere neste gang. </w:t>
            </w:r>
          </w:p>
          <w:p w14:paraId="68D4E0F1" w14:textId="2A159C5C" w:rsidR="00EA1B1F" w:rsidRDefault="00EA1B1F" w:rsidP="00141791"/>
        </w:tc>
      </w:tr>
      <w:tr w:rsidR="00EA1B1F" w14:paraId="183644DA" w14:textId="77777777" w:rsidTr="701863D4">
        <w:tc>
          <w:tcPr>
            <w:tcW w:w="328" w:type="dxa"/>
          </w:tcPr>
          <w:p w14:paraId="633BDC72" w14:textId="77777777" w:rsidR="00EA1B1F" w:rsidRDefault="00EA1B1F" w:rsidP="00141791"/>
        </w:tc>
        <w:tc>
          <w:tcPr>
            <w:tcW w:w="3214" w:type="dxa"/>
          </w:tcPr>
          <w:p w14:paraId="0A84DD5B" w14:textId="076D2204" w:rsidR="00EA1B1F" w:rsidRDefault="00EA1B1F" w:rsidP="00141791">
            <w:r>
              <w:t>Hva kan du gjøre når du er logget på app</w:t>
            </w:r>
          </w:p>
        </w:tc>
        <w:tc>
          <w:tcPr>
            <w:tcW w:w="5520" w:type="dxa"/>
          </w:tcPr>
          <w:p w14:paraId="11242BE9" w14:textId="16D2EA19" w:rsidR="00EA1B1F" w:rsidRDefault="00EA1B1F" w:rsidP="00EA1B1F">
            <w:pPr>
              <w:pStyle w:val="Listeavsnitt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 w:rsidRPr="00EA1B1F">
              <w:rPr>
                <w:bCs/>
                <w:sz w:val="24"/>
                <w:szCs w:val="24"/>
              </w:rPr>
              <w:t>Sende og mottak meldinger</w:t>
            </w:r>
            <w:r w:rsidR="00277D48">
              <w:rPr>
                <w:bCs/>
                <w:sz w:val="24"/>
                <w:szCs w:val="24"/>
              </w:rPr>
              <w:t xml:space="preserve"> </w:t>
            </w:r>
          </w:p>
          <w:p w14:paraId="346B75D5" w14:textId="3CDDDA6A" w:rsidR="00277D48" w:rsidRDefault="00277D48" w:rsidP="00EA1B1F">
            <w:pPr>
              <w:pStyle w:val="Listeavsnitt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Barnehagen kan sende deg informasjon</w:t>
            </w:r>
          </w:p>
          <w:p w14:paraId="0E950B85" w14:textId="72EE3EB3" w:rsidR="00EA1B1F" w:rsidRPr="00EA1B1F" w:rsidRDefault="00EA1B1F" w:rsidP="00EA1B1F">
            <w:pPr>
              <w:pStyle w:val="Listeavsnitt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Legge inn fravær</w:t>
            </w:r>
          </w:p>
          <w:p w14:paraId="4E8E768C" w14:textId="77777777" w:rsidR="00EA1B1F" w:rsidRPr="00EA1B1F" w:rsidRDefault="00EA1B1F" w:rsidP="00EA1B1F">
            <w:pPr>
              <w:pStyle w:val="Listeavsnitt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Du </w:t>
            </w:r>
            <w:r w:rsidRPr="00EA1B1F">
              <w:rPr>
                <w:bCs/>
                <w:sz w:val="24"/>
                <w:szCs w:val="24"/>
              </w:rPr>
              <w:t xml:space="preserve">kan du se, svare på og endre de samtykker som skolen har sendt deg. </w:t>
            </w:r>
          </w:p>
          <w:p w14:paraId="262C9AAA" w14:textId="54837E18" w:rsidR="00EA1B1F" w:rsidRPr="00EA1B1F" w:rsidRDefault="00277D48" w:rsidP="00EA1B1F">
            <w:pPr>
              <w:pStyle w:val="Listeavsnitt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Hvis barnehagen har aktivert for eksempel sovelister eller lignende kan du se dem her</w:t>
            </w:r>
            <w:r w:rsidR="00EA1B1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62490744" w14:paraId="4CEEF466" w14:textId="77777777" w:rsidTr="701863D4">
        <w:tc>
          <w:tcPr>
            <w:tcW w:w="328" w:type="dxa"/>
          </w:tcPr>
          <w:p w14:paraId="63A68506" w14:textId="3FC30821" w:rsidR="62490744" w:rsidRDefault="62490744" w:rsidP="62490744"/>
        </w:tc>
        <w:tc>
          <w:tcPr>
            <w:tcW w:w="3214" w:type="dxa"/>
          </w:tcPr>
          <w:p w14:paraId="1E2ABA95" w14:textId="57D0C5EC" w:rsidR="62490744" w:rsidRDefault="62490744" w:rsidP="62490744">
            <w:r>
              <w:t>Svare på samtykker</w:t>
            </w:r>
          </w:p>
        </w:tc>
        <w:tc>
          <w:tcPr>
            <w:tcW w:w="5520" w:type="dxa"/>
          </w:tcPr>
          <w:p w14:paraId="3CE78B42" w14:textId="67A0D836" w:rsidR="00AD7CBE" w:rsidRDefault="00AD7CBE" w:rsidP="62490744">
            <w:pPr>
              <w:pStyle w:val="Listeavsnitt"/>
              <w:numPr>
                <w:ilvl w:val="1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 xml:space="preserve">Her svarer du JA eller NEI på det det spørres om. </w:t>
            </w:r>
          </w:p>
          <w:p w14:paraId="41D8C754" w14:textId="3AFB6DF3" w:rsidR="62490744" w:rsidRDefault="62490744" w:rsidP="62490744">
            <w:pPr>
              <w:pStyle w:val="Listeavsnitt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62490744">
              <w:rPr>
                <w:sz w:val="24"/>
                <w:szCs w:val="24"/>
              </w:rPr>
              <w:t>Du ser hvilke samtykker du har svart på og du kan når som helst endre svaret</w:t>
            </w:r>
          </w:p>
        </w:tc>
      </w:tr>
      <w:tr w:rsidR="00EA1B1F" w14:paraId="0BC0AD3E" w14:textId="77777777" w:rsidTr="701863D4">
        <w:tc>
          <w:tcPr>
            <w:tcW w:w="328" w:type="dxa"/>
          </w:tcPr>
          <w:p w14:paraId="43E4EAB7" w14:textId="77777777" w:rsidR="00EA1B1F" w:rsidRDefault="00EA1B1F" w:rsidP="00141791"/>
        </w:tc>
        <w:tc>
          <w:tcPr>
            <w:tcW w:w="3214" w:type="dxa"/>
          </w:tcPr>
          <w:p w14:paraId="400D42DA" w14:textId="363CB00F" w:rsidR="00EA1B1F" w:rsidRDefault="00EA1B1F" w:rsidP="00141791">
            <w:r>
              <w:t xml:space="preserve">Hvor finner du mer informasjon om Visma Flyt </w:t>
            </w:r>
            <w:r w:rsidR="00277D48">
              <w:t>Barnehage</w:t>
            </w:r>
            <w:r w:rsidR="00F574A9">
              <w:t xml:space="preserve"> og innlogging</w:t>
            </w:r>
          </w:p>
        </w:tc>
        <w:tc>
          <w:tcPr>
            <w:tcW w:w="5520" w:type="dxa"/>
          </w:tcPr>
          <w:p w14:paraId="57CA6CE7" w14:textId="541F7B10" w:rsidR="00EA1B1F" w:rsidRPr="00EA1B1F" w:rsidRDefault="00F574A9" w:rsidP="003024AF">
            <w:pPr>
              <w:rPr>
                <w:bCs/>
                <w:sz w:val="24"/>
                <w:szCs w:val="24"/>
              </w:rPr>
            </w:pPr>
            <w:r w:rsidRPr="0E02BA71">
              <w:rPr>
                <w:sz w:val="24"/>
                <w:szCs w:val="24"/>
              </w:rPr>
              <w:t xml:space="preserve">Du finner mer informasjon om innlogging </w:t>
            </w:r>
            <w:r w:rsidR="00EA1B1F" w:rsidRPr="0E02BA71">
              <w:rPr>
                <w:sz w:val="24"/>
                <w:szCs w:val="24"/>
              </w:rPr>
              <w:t xml:space="preserve">du på </w:t>
            </w:r>
            <w:hyperlink r:id="rId10">
              <w:r w:rsidR="00EA1B1F" w:rsidRPr="0E02BA71">
                <w:rPr>
                  <w:rStyle w:val="Hyperkobling"/>
                  <w:sz w:val="24"/>
                  <w:szCs w:val="24"/>
                </w:rPr>
                <w:t>kommunens hjemmeside</w:t>
              </w:r>
            </w:hyperlink>
            <w:r w:rsidRPr="0E02BA71">
              <w:rPr>
                <w:sz w:val="24"/>
                <w:szCs w:val="24"/>
              </w:rPr>
              <w:t xml:space="preserve"> </w:t>
            </w:r>
            <w:hyperlink r:id="rId11" w:history="1">
              <w:r w:rsidR="003024AF" w:rsidRPr="002F5C6C">
                <w:rPr>
                  <w:rStyle w:val="Hyperkobling"/>
                  <w:sz w:val="24"/>
                  <w:szCs w:val="24"/>
                </w:rPr>
                <w:t>www.rana.kommune.no</w:t>
              </w:r>
            </w:hyperlink>
            <w:r w:rsidR="003024AF">
              <w:rPr>
                <w:sz w:val="24"/>
                <w:szCs w:val="24"/>
              </w:rPr>
              <w:t xml:space="preserve"> under «mer om barnehagene»</w:t>
            </w:r>
          </w:p>
        </w:tc>
      </w:tr>
      <w:tr w:rsidR="00F574A9" w14:paraId="1E963CC1" w14:textId="77777777" w:rsidTr="701863D4">
        <w:tc>
          <w:tcPr>
            <w:tcW w:w="328" w:type="dxa"/>
          </w:tcPr>
          <w:p w14:paraId="561C93D1" w14:textId="77777777" w:rsidR="00F574A9" w:rsidRDefault="00F574A9" w:rsidP="00141791"/>
        </w:tc>
        <w:tc>
          <w:tcPr>
            <w:tcW w:w="3214" w:type="dxa"/>
          </w:tcPr>
          <w:p w14:paraId="215F96E3" w14:textId="612D499A" w:rsidR="00F574A9" w:rsidRDefault="00F574A9" w:rsidP="00141791">
            <w:r>
              <w:t xml:space="preserve">Hvor finner du mer informasjon om </w:t>
            </w:r>
            <w:r w:rsidR="00277D48">
              <w:t>barnehagen</w:t>
            </w:r>
          </w:p>
        </w:tc>
        <w:tc>
          <w:tcPr>
            <w:tcW w:w="5520" w:type="dxa"/>
          </w:tcPr>
          <w:p w14:paraId="6B2C53C2" w14:textId="26F60AE9" w:rsidR="00F574A9" w:rsidRDefault="00F574A9" w:rsidP="74C18302">
            <w:pPr>
              <w:rPr>
                <w:sz w:val="24"/>
                <w:szCs w:val="24"/>
              </w:rPr>
            </w:pPr>
            <w:r w:rsidRPr="74C18302">
              <w:rPr>
                <w:sz w:val="24"/>
                <w:szCs w:val="24"/>
              </w:rPr>
              <w:t xml:space="preserve">Du finner mer informasjon om </w:t>
            </w:r>
            <w:r w:rsidR="00277D48">
              <w:rPr>
                <w:sz w:val="24"/>
                <w:szCs w:val="24"/>
              </w:rPr>
              <w:t>barnehagen</w:t>
            </w:r>
            <w:r w:rsidRPr="74C18302">
              <w:rPr>
                <w:sz w:val="24"/>
                <w:szCs w:val="24"/>
              </w:rPr>
              <w:t xml:space="preserve"> på </w:t>
            </w:r>
            <w:hyperlink r:id="rId12">
              <w:r w:rsidRPr="74C18302">
                <w:rPr>
                  <w:rStyle w:val="Hyperkobling"/>
                  <w:sz w:val="24"/>
                  <w:szCs w:val="24"/>
                </w:rPr>
                <w:t>kommunens hjemmeside</w:t>
              </w:r>
            </w:hyperlink>
            <w:r w:rsidRPr="74C18302">
              <w:rPr>
                <w:sz w:val="24"/>
                <w:szCs w:val="24"/>
              </w:rPr>
              <w:t xml:space="preserve"> </w:t>
            </w:r>
            <w:r w:rsidR="003024AF">
              <w:rPr>
                <w:sz w:val="24"/>
                <w:szCs w:val="24"/>
              </w:rPr>
              <w:t>www.rana.kommune.no</w:t>
            </w:r>
            <w:r w:rsidRPr="74C18302">
              <w:rPr>
                <w:sz w:val="24"/>
                <w:szCs w:val="24"/>
              </w:rPr>
              <w:t xml:space="preserve"> </w:t>
            </w:r>
          </w:p>
        </w:tc>
      </w:tr>
    </w:tbl>
    <w:p w14:paraId="58385695" w14:textId="77777777" w:rsidR="00330A29" w:rsidRPr="00141791" w:rsidRDefault="00330A29" w:rsidP="00141791"/>
    <w:p w14:paraId="5D1772E0" w14:textId="08570725" w:rsidR="00F8254E" w:rsidRPr="00EA1B1F" w:rsidRDefault="00F8254E" w:rsidP="00EA1B1F">
      <w:pPr>
        <w:rPr>
          <w:b/>
        </w:rPr>
      </w:pPr>
    </w:p>
    <w:p w14:paraId="58B3203C" w14:textId="6AE873F6" w:rsidR="00330A29" w:rsidRDefault="00330A29" w:rsidP="00F8254E">
      <w:pPr>
        <w:pStyle w:val="Listeavsnitt"/>
        <w:rPr>
          <w:b/>
        </w:rPr>
      </w:pPr>
    </w:p>
    <w:p w14:paraId="72B5A039" w14:textId="77777777" w:rsidR="00330A29" w:rsidRDefault="00330A29" w:rsidP="00F8254E">
      <w:pPr>
        <w:pStyle w:val="Listeavsnitt"/>
        <w:rPr>
          <w:b/>
        </w:rPr>
      </w:pPr>
    </w:p>
    <w:p w14:paraId="2E2CE0B7" w14:textId="77777777" w:rsidR="00710D78" w:rsidRDefault="00710D78" w:rsidP="00710D78">
      <w:pPr>
        <w:rPr>
          <w:b/>
        </w:rPr>
      </w:pPr>
    </w:p>
    <w:p w14:paraId="0AB5AA38" w14:textId="77777777" w:rsidR="00650775" w:rsidRDefault="00650775" w:rsidP="00710D78">
      <w:pPr>
        <w:rPr>
          <w:b/>
        </w:rPr>
      </w:pPr>
    </w:p>
    <w:sectPr w:rsidR="006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6C0F"/>
    <w:multiLevelType w:val="hybridMultilevel"/>
    <w:tmpl w:val="4E0A432A"/>
    <w:lvl w:ilvl="0" w:tplc="B9E4D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34D1"/>
    <w:multiLevelType w:val="hybridMultilevel"/>
    <w:tmpl w:val="25EE9FD2"/>
    <w:lvl w:ilvl="0" w:tplc="4EA0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0211"/>
    <w:multiLevelType w:val="multilevel"/>
    <w:tmpl w:val="FF1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A"/>
    <w:rsid w:val="0001281C"/>
    <w:rsid w:val="000D216A"/>
    <w:rsid w:val="00141791"/>
    <w:rsid w:val="001470FC"/>
    <w:rsid w:val="00184566"/>
    <w:rsid w:val="001F6081"/>
    <w:rsid w:val="00277D48"/>
    <w:rsid w:val="003024AF"/>
    <w:rsid w:val="00330A29"/>
    <w:rsid w:val="00363ABB"/>
    <w:rsid w:val="004A63BD"/>
    <w:rsid w:val="00650775"/>
    <w:rsid w:val="00710D78"/>
    <w:rsid w:val="007E6F8F"/>
    <w:rsid w:val="0081550B"/>
    <w:rsid w:val="009033EF"/>
    <w:rsid w:val="00921CDB"/>
    <w:rsid w:val="00A353A2"/>
    <w:rsid w:val="00AD7CBE"/>
    <w:rsid w:val="00EA0D55"/>
    <w:rsid w:val="00EA1B1F"/>
    <w:rsid w:val="00F574A9"/>
    <w:rsid w:val="00F66AE4"/>
    <w:rsid w:val="00F8254E"/>
    <w:rsid w:val="045A4FB8"/>
    <w:rsid w:val="05A2D706"/>
    <w:rsid w:val="0E02BA71"/>
    <w:rsid w:val="2ACDFAA3"/>
    <w:rsid w:val="2D3ED5F4"/>
    <w:rsid w:val="320FE937"/>
    <w:rsid w:val="489D3C0B"/>
    <w:rsid w:val="62490744"/>
    <w:rsid w:val="6BDDB9BA"/>
    <w:rsid w:val="701863D4"/>
    <w:rsid w:val="74C18302"/>
    <w:rsid w:val="7E7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357"/>
  <w15:chartTrackingRefBased/>
  <w15:docId w15:val="{70B9465C-7838-4B4F-9256-7A4FE98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54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254E"/>
    <w:rPr>
      <w:color w:val="0563C1"/>
      <w:u w:val="single"/>
    </w:rPr>
  </w:style>
  <w:style w:type="paragraph" w:customStyle="1" w:styleId="Default">
    <w:name w:val="Default"/>
    <w:rsid w:val="00921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1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3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A1B1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ehage.visma.no/ran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na.kommune.no/vare-tjenester/barn-unge-familie-og-integrering/skole-og-sfo/skole/logge-pa-skolens-system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a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ana.kommune.no/vare-tjenester/barn-unge-familie-og-integrering/skole-og-sfo/skole/logge-pa-skolens-systeme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BD1C04F90F4B9D2B2C09B5100C55" ma:contentTypeVersion="11" ma:contentTypeDescription="Opprett et nytt dokument." ma:contentTypeScope="" ma:versionID="4377a403ffecd645dc2ea18e72375294">
  <xsd:schema xmlns:xsd="http://www.w3.org/2001/XMLSchema" xmlns:xs="http://www.w3.org/2001/XMLSchema" xmlns:p="http://schemas.microsoft.com/office/2006/metadata/properties" xmlns:ns2="1a90241d-1f1e-4c66-a06d-1b1e2e6ab63b" xmlns:ns3="645c1bf9-d09d-4b8a-8ca8-98fdf8b02479" targetNamespace="http://schemas.microsoft.com/office/2006/metadata/properties" ma:root="true" ma:fieldsID="ae409995ead37145c7583cf0601f2ff1" ns2:_="" ns3:_="">
    <xsd:import namespace="1a90241d-1f1e-4c66-a06d-1b1e2e6ab63b"/>
    <xsd:import namespace="645c1bf9-d09d-4b8a-8ca8-98fdf8b0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241d-1f1e-4c66-a06d-1b1e2e6a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1bf9-d09d-4b8a-8ca8-98fdf8b0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46E3-F7A0-412C-AA92-254005731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81518-9B4A-4BA3-A970-E4C5C970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241d-1f1e-4c66-a06d-1b1e2e6ab63b"/>
    <ds:schemaRef ds:uri="645c1bf9-d09d-4b8a-8ca8-98fdf8b0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EDAB-246F-42EB-B878-671DDC8CC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1807</Characters>
  <Application>Microsoft Office Word</Application>
  <DocSecurity>0</DocSecurity>
  <Lines>15</Lines>
  <Paragraphs>4</Paragraphs>
  <ScaleCrop>false</ScaleCrop>
  <Company>Rana kommune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Britt Karin</dc:creator>
  <cp:keywords/>
  <dc:description/>
  <cp:lastModifiedBy>Haugen, Britt Karin</cp:lastModifiedBy>
  <cp:revision>10</cp:revision>
  <dcterms:created xsi:type="dcterms:W3CDTF">2021-12-17T10:23:00Z</dcterms:created>
  <dcterms:modified xsi:type="dcterms:W3CDTF">2022-06-23T13:53:00Z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0x010100B72BBD1C04F90F4B9D2B2C09B5100C55</vt:lpwstr>
  </property>
</Properties>
</file>