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1ACCB" w14:textId="77777777" w:rsidR="00267338" w:rsidRDefault="0000000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B5FA5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noProof/>
          <w:color w:val="0B5FA5"/>
          <w:sz w:val="48"/>
          <w:szCs w:val="48"/>
        </w:rPr>
        <w:drawing>
          <wp:inline distT="114300" distB="114300" distL="114300" distR="114300" wp14:anchorId="69259119" wp14:editId="613C4A6A">
            <wp:extent cx="3543300" cy="714375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l="22107" t="42744" r="22700" b="3746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2EAE7B" w14:textId="77777777" w:rsidR="00267338" w:rsidRDefault="00000000">
      <w:pPr>
        <w:pStyle w:val="Tittel"/>
        <w:keepNext w:val="0"/>
        <w:keepLines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B384C"/>
          <w:sz w:val="48"/>
          <w:szCs w:val="48"/>
        </w:rPr>
      </w:pPr>
      <w:bookmarkStart w:id="0" w:name="_48e09wpfxr5t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1B384C"/>
          <w:sz w:val="48"/>
          <w:szCs w:val="48"/>
        </w:rPr>
        <w:t xml:space="preserve">Kom i gang med den nye </w:t>
      </w:r>
      <w:proofErr w:type="spellStart"/>
      <w:r>
        <w:rPr>
          <w:rFonts w:ascii="Times New Roman" w:eastAsia="Times New Roman" w:hAnsi="Times New Roman" w:cs="Times New Roman"/>
          <w:b/>
          <w:bCs/>
          <w:color w:val="1B384C"/>
          <w:sz w:val="48"/>
          <w:szCs w:val="48"/>
        </w:rPr>
        <w:t>foresattappen</w:t>
      </w:r>
      <w:proofErr w:type="spellEnd"/>
      <w:r>
        <w:rPr>
          <w:rFonts w:ascii="Times New Roman" w:eastAsia="Times New Roman" w:hAnsi="Times New Roman" w:cs="Times New Roman"/>
          <w:b/>
          <w:bCs/>
          <w:color w:val="1B384C"/>
          <w:sz w:val="48"/>
          <w:szCs w:val="48"/>
        </w:rPr>
        <w:t>!</w:t>
      </w:r>
    </w:p>
    <w:p w14:paraId="17E86A25" w14:textId="77777777" w:rsidR="00267338" w:rsidRDefault="00000000">
      <w:pPr>
        <w:jc w:val="center"/>
      </w:pPr>
      <w:r>
        <w:rPr>
          <w:noProof/>
        </w:rPr>
        <w:drawing>
          <wp:inline distT="114300" distB="114300" distL="114300" distR="114300" wp14:anchorId="60FFB8A5" wp14:editId="4D5B809C">
            <wp:extent cx="1552575" cy="1269504"/>
            <wp:effectExtent l="12700" t="12700" r="12700" b="1270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636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6950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61C560" wp14:editId="23DDD283">
            <wp:extent cx="1467028" cy="2967782"/>
            <wp:effectExtent l="0" t="0" r="0" b="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l="64134"/>
                    <a:stretch>
                      <a:fillRect/>
                    </a:stretch>
                  </pic:blipFill>
                  <pic:spPr>
                    <a:xfrm>
                      <a:off x="0" y="0"/>
                      <a:ext cx="1467028" cy="29677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3CCF87" w14:textId="77777777" w:rsidR="00267338" w:rsidRDefault="00267338">
      <w:pPr>
        <w:jc w:val="center"/>
      </w:pPr>
    </w:p>
    <w:p w14:paraId="19F24FD4" w14:textId="77777777" w:rsidR="00267338" w:rsidRDefault="00000000">
      <w:pPr>
        <w:jc w:val="center"/>
      </w:pPr>
      <w:r>
        <w:rPr>
          <w:noProof/>
        </w:rPr>
        <w:drawing>
          <wp:inline distT="114300" distB="114300" distL="114300" distR="114300" wp14:anchorId="0FE1AEE1" wp14:editId="5FFEA58F">
            <wp:extent cx="1552575" cy="1116791"/>
            <wp:effectExtent l="12700" t="12700" r="12700" b="12700"/>
            <wp:docPr id="10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 b="3593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16791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ascii="DM Sans" w:eastAsia="DM Sans" w:hAnsi="DM Sans" w:cs="DM Sans"/>
          <w:b/>
          <w:bCs/>
          <w:noProof/>
          <w:color w:val="1B384C"/>
          <w:sz w:val="40"/>
          <w:szCs w:val="40"/>
        </w:rPr>
        <w:drawing>
          <wp:inline distT="0" distB="0" distL="0" distR="0" wp14:anchorId="47224527" wp14:editId="08C3B9B8">
            <wp:extent cx="2897516" cy="2836053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l="40562"/>
                    <a:stretch>
                      <a:fillRect/>
                    </a:stretch>
                  </pic:blipFill>
                  <pic:spPr>
                    <a:xfrm>
                      <a:off x="0" y="0"/>
                      <a:ext cx="2897516" cy="28360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ED2D10" w14:textId="77777777" w:rsidR="00267338" w:rsidRDefault="00267338">
      <w:pPr>
        <w:pStyle w:val="Overskrift1"/>
        <w:keepNext w:val="0"/>
        <w:keepLines w:val="0"/>
        <w:spacing w:before="300" w:after="200" w:line="240" w:lineRule="auto"/>
        <w:rPr>
          <w:rFonts w:ascii="DM Sans" w:eastAsia="DM Sans" w:hAnsi="DM Sans" w:cs="DM Sans"/>
          <w:b/>
          <w:bCs/>
          <w:color w:val="1B384C"/>
        </w:rPr>
      </w:pPr>
    </w:p>
    <w:p w14:paraId="48E6AFBB" w14:textId="77777777" w:rsidR="00267338" w:rsidRDefault="00000000">
      <w:pPr>
        <w:pStyle w:val="Overskrift1"/>
        <w:keepNext w:val="0"/>
        <w:keepLines w:val="0"/>
        <w:spacing w:before="300" w:after="200" w:line="240" w:lineRule="auto"/>
        <w:rPr>
          <w:rFonts w:ascii="DM Sans" w:eastAsia="DM Sans" w:hAnsi="DM Sans" w:cs="DM Sans"/>
          <w:b/>
          <w:bCs/>
          <w:color w:val="1B384C"/>
        </w:rPr>
      </w:pPr>
      <w:r>
        <w:rPr>
          <w:rFonts w:ascii="DM Sans" w:eastAsia="DM Sans" w:hAnsi="DM Sans" w:cs="DM Sans"/>
          <w:b/>
          <w:bCs/>
          <w:color w:val="1B384C"/>
        </w:rPr>
        <w:br/>
        <w:t>Dette finner du i appen</w:t>
      </w:r>
    </w:p>
    <w:p w14:paraId="54F06895" w14:textId="77777777" w:rsidR="00267338" w:rsidRDefault="00000000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1" w:name="_uilozz3fc80w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  <w:lastRenderedPageBreak/>
        <w:t>Dagens oversikt</w:t>
      </w:r>
    </w:p>
    <w:p w14:paraId="25E8F931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>Se en oversikt over dagen i dag, og om det er nye beskjeder.</w:t>
      </w:r>
    </w:p>
    <w:p w14:paraId="75AC9734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 xml:space="preserve">Under “Favoritter” øverst til høyre finner du alle vedlegg fra beskjeder og aktiviteter som du har markert som favoritt. </w:t>
      </w:r>
    </w:p>
    <w:p w14:paraId="79318DE3" w14:textId="77777777" w:rsidR="002673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1A1A1A"/>
          <w:sz w:val="27"/>
          <w:szCs w:val="27"/>
        </w:rPr>
        <w:drawing>
          <wp:inline distT="0" distB="0" distL="0" distR="0" wp14:anchorId="57B8856F" wp14:editId="5CE3D900">
            <wp:extent cx="1790700" cy="3543300"/>
            <wp:effectExtent l="0" t="0" r="0" b="0"/>
            <wp:docPr id="12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1"/>
                    <a:srcRect l="27" r="2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1D4229" w14:textId="77777777" w:rsidR="00267338" w:rsidRDefault="00267338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2" w:name="_2cqe6zhcti9g" w:colFirst="0" w:colLast="0"/>
      <w:bookmarkEnd w:id="2"/>
    </w:p>
    <w:p w14:paraId="6680131B" w14:textId="77777777" w:rsidR="00267338" w:rsidRDefault="00000000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3" w:name="_s9vizyli7lpz" w:colFirst="0" w:colLast="0"/>
      <w:bookmarkEnd w:id="3"/>
      <w:r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  <w:t>Oversikt over oppmøte og søvn</w:t>
      </w:r>
    </w:p>
    <w:p w14:paraId="5A69E885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 xml:space="preserve">Se når barnet ble sjekket inn og ut og når de har sovet. </w:t>
      </w:r>
    </w:p>
    <w:p w14:paraId="2C0A1DDE" w14:textId="77777777" w:rsidR="002673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1A1A1A"/>
          <w:sz w:val="27"/>
          <w:szCs w:val="27"/>
        </w:rPr>
        <w:drawing>
          <wp:inline distT="0" distB="0" distL="0" distR="0" wp14:anchorId="2C08C17F" wp14:editId="66F3FF93">
            <wp:extent cx="1189881" cy="2324844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9881" cy="23248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A1A1A"/>
          <w:sz w:val="27"/>
          <w:szCs w:val="27"/>
        </w:rPr>
        <w:drawing>
          <wp:inline distT="19050" distB="19050" distL="19050" distR="19050" wp14:anchorId="39A08D75" wp14:editId="5F5FA049">
            <wp:extent cx="1171947" cy="2343894"/>
            <wp:effectExtent l="0" t="0" r="0" b="0"/>
            <wp:docPr id="9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3"/>
                    <a:srcRect l="4095"/>
                    <a:stretch>
                      <a:fillRect/>
                    </a:stretch>
                  </pic:blipFill>
                  <pic:spPr>
                    <a:xfrm>
                      <a:off x="0" y="0"/>
                      <a:ext cx="1171947" cy="23438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28A88A" w14:textId="77777777" w:rsidR="00267338" w:rsidRDefault="002673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</w:p>
    <w:p w14:paraId="01D67647" w14:textId="77777777" w:rsidR="00267338" w:rsidRDefault="00000000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bookmarkStart w:id="4" w:name="_ogoa5sk55o6" w:colFirst="0" w:colLast="0"/>
      <w:bookmarkEnd w:id="4"/>
      <w:r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  <w:t>Dialog med barnehagen</w:t>
      </w:r>
    </w:p>
    <w:p w14:paraId="1B84217D" w14:textId="77777777" w:rsidR="002673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 xml:space="preserve">Du kan sende og motta meldinger med barnets avdeling. Meldingen går til hele avdelingen, ikke til én bestemt ansatt. </w:t>
      </w:r>
    </w:p>
    <w:p w14:paraId="37058BE2" w14:textId="77777777" w:rsidR="002673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>Ikke skriv sensitiv informasjon i en melding. Ring barnehagen hvis det er viktig.</w:t>
      </w:r>
    </w:p>
    <w:p w14:paraId="6AD434EA" w14:textId="77777777" w:rsidR="00267338" w:rsidRDefault="002673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</w:p>
    <w:p w14:paraId="69FEF0B6" w14:textId="77777777" w:rsidR="002673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1A1A1A"/>
          <w:sz w:val="27"/>
          <w:szCs w:val="27"/>
        </w:rPr>
        <w:drawing>
          <wp:inline distT="0" distB="0" distL="0" distR="0" wp14:anchorId="7295081A" wp14:editId="5A64C9C0">
            <wp:extent cx="1790700" cy="3543300"/>
            <wp:effectExtent l="0" t="0" r="0" b="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65721F" w14:textId="77777777" w:rsidR="00267338" w:rsidRDefault="00267338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5" w:name="_xc1s2cgi665n" w:colFirst="0" w:colLast="0"/>
      <w:bookmarkEnd w:id="5"/>
    </w:p>
    <w:p w14:paraId="72D800B3" w14:textId="77777777" w:rsidR="00267338" w:rsidRDefault="00000000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6" w:name="_ugrbjkunn0lp" w:colFirst="0" w:colLast="0"/>
      <w:bookmarkEnd w:id="6"/>
      <w:r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  <w:t>Fravær</w:t>
      </w:r>
    </w:p>
    <w:p w14:paraId="639FD387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>Du kan selv registrere fravær dersom barnet er sykt eller skal være borte en dag. Velg barn, årsak og dato. Du kan endre eller slette fravær som er frem i tid, med unntak av registrert ferie.</w:t>
      </w:r>
    </w:p>
    <w:p w14:paraId="0582CFAB" w14:textId="77777777" w:rsidR="002673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1A1A1A"/>
          <w:sz w:val="27"/>
          <w:szCs w:val="27"/>
        </w:rPr>
        <w:drawing>
          <wp:inline distT="0" distB="0" distL="0" distR="0" wp14:anchorId="679CB1C6" wp14:editId="015CEFC5">
            <wp:extent cx="1790700" cy="3543300"/>
            <wp:effectExtent l="0" t="0" r="0" b="0"/>
            <wp:docPr id="1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657CA3" w14:textId="77777777" w:rsidR="00267338" w:rsidRDefault="00267338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7" w:name="_35baf4sir99j" w:colFirst="0" w:colLast="0"/>
      <w:bookmarkEnd w:id="7"/>
    </w:p>
    <w:p w14:paraId="7E6B1E73" w14:textId="77777777" w:rsidR="00267338" w:rsidRDefault="00000000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8" w:name="_x9bcyuur36hc" w:colFirst="0" w:colLast="0"/>
      <w:bookmarkEnd w:id="8"/>
      <w:r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  <w:lastRenderedPageBreak/>
        <w:t>Kalender</w:t>
      </w:r>
    </w:p>
    <w:p w14:paraId="6E7C2C8B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>Se alt som skjer i barnehagen: utflukter, samlinger, foreldremøter og annet. Trykk på en aktivitet for å lese mer.</w:t>
      </w:r>
    </w:p>
    <w:p w14:paraId="2CC5B99F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>Dersom barnehagen har lagt til et vedlegg kan dette åpnes, lastes ned og lagres som favoritt i appen!</w:t>
      </w:r>
    </w:p>
    <w:p w14:paraId="386EDC9B" w14:textId="77777777" w:rsidR="002673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1A1A1A"/>
          <w:sz w:val="27"/>
          <w:szCs w:val="27"/>
        </w:rPr>
        <w:drawing>
          <wp:inline distT="0" distB="0" distL="0" distR="0" wp14:anchorId="65670F30" wp14:editId="3DBE8E3D">
            <wp:extent cx="1790700" cy="3543300"/>
            <wp:effectExtent l="0" t="0" r="0" b="0"/>
            <wp:docPr id="5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1209F7" w14:textId="77777777" w:rsidR="00267338" w:rsidRDefault="00267338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9" w:name="_7ks2y9e80wa8" w:colFirst="0" w:colLast="0"/>
      <w:bookmarkEnd w:id="9"/>
    </w:p>
    <w:p w14:paraId="1F15128A" w14:textId="77777777" w:rsidR="00267338" w:rsidRDefault="00000000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10" w:name="_pm3vxln2a3n0" w:colFirst="0" w:colLast="0"/>
      <w:bookmarkEnd w:id="10"/>
      <w:r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  <w:t>Barnets og barnehagens info</w:t>
      </w:r>
    </w:p>
    <w:p w14:paraId="0674E864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 xml:space="preserve">Se informasjon barnehage har om: allergier, medisiner, matpreferanser og kontaktpersoner.  </w:t>
      </w:r>
    </w:p>
    <w:p w14:paraId="4E03F6E7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>Du finner også kontaktinfo til barnehagen og avdelingene.</w:t>
      </w:r>
    </w:p>
    <w:p w14:paraId="0923ED10" w14:textId="77777777" w:rsidR="002673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1A1A1A"/>
          <w:sz w:val="27"/>
          <w:szCs w:val="27"/>
        </w:rPr>
        <w:drawing>
          <wp:inline distT="0" distB="0" distL="0" distR="0" wp14:anchorId="52638B62" wp14:editId="4FE7048B">
            <wp:extent cx="1074324" cy="2139466"/>
            <wp:effectExtent l="0" t="0" r="0" b="0"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4324" cy="21394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1A1A1A"/>
          <w:sz w:val="27"/>
          <w:szCs w:val="27"/>
        </w:rPr>
        <w:drawing>
          <wp:inline distT="0" distB="0" distL="0" distR="0" wp14:anchorId="6CA62F72" wp14:editId="3E771848">
            <wp:extent cx="1077750" cy="2138256"/>
            <wp:effectExtent l="0" t="0" r="0" b="0"/>
            <wp:docPr id="1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750" cy="21382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4A3CEE" w14:textId="77777777" w:rsidR="00267338" w:rsidRDefault="00267338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11" w:name="_za1n0dez55nu" w:colFirst="0" w:colLast="0"/>
      <w:bookmarkEnd w:id="11"/>
    </w:p>
    <w:p w14:paraId="35104031" w14:textId="77777777" w:rsidR="00267338" w:rsidRDefault="00000000">
      <w:pPr>
        <w:pStyle w:val="Overskrift2"/>
        <w:keepNext w:val="0"/>
        <w:keepLines w:val="0"/>
        <w:spacing w:before="0" w:after="100" w:line="240" w:lineRule="auto"/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</w:pPr>
      <w:bookmarkStart w:id="12" w:name="_2983g6nrve53" w:colFirst="0" w:colLast="0"/>
      <w:bookmarkEnd w:id="12"/>
      <w:r>
        <w:rPr>
          <w:rFonts w:ascii="Times New Roman" w:eastAsia="Times New Roman" w:hAnsi="Times New Roman" w:cs="Times New Roman"/>
          <w:b/>
          <w:bCs/>
          <w:color w:val="1B384C"/>
          <w:sz w:val="34"/>
          <w:szCs w:val="34"/>
          <w:highlight w:val="white"/>
        </w:rPr>
        <w:t>Samtykker</w:t>
      </w:r>
    </w:p>
    <w:p w14:paraId="4B7B6773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lastRenderedPageBreak/>
        <w:t>Barnehagen kan spørre om samtykke til for eksempel bildedeling eller turer. Du får varsel når det kommer en ny forespørsel, og kan svare direkte i appen.</w:t>
      </w:r>
    </w:p>
    <w:p w14:paraId="583C83D6" w14:textId="77777777" w:rsidR="002673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1A1A1A"/>
          <w:sz w:val="27"/>
          <w:szCs w:val="27"/>
        </w:rPr>
        <w:drawing>
          <wp:inline distT="0" distB="0" distL="0" distR="0" wp14:anchorId="79EB6356" wp14:editId="564ECAA2">
            <wp:extent cx="1790700" cy="3543300"/>
            <wp:effectExtent l="0" t="0" r="0" b="0"/>
            <wp:docPr id="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9A9983" w14:textId="77777777" w:rsidR="00267338" w:rsidRDefault="00267338">
      <w:pPr>
        <w:pStyle w:val="Overskrift1"/>
        <w:keepNext w:val="0"/>
        <w:keepLines w:val="0"/>
        <w:spacing w:before="200" w:after="160" w:line="240" w:lineRule="auto"/>
        <w:rPr>
          <w:rFonts w:ascii="DM Sans" w:eastAsia="DM Sans" w:hAnsi="DM Sans" w:cs="DM Sans"/>
          <w:b/>
          <w:bCs/>
          <w:color w:val="1B384C"/>
          <w:sz w:val="32"/>
          <w:szCs w:val="32"/>
        </w:rPr>
      </w:pPr>
    </w:p>
    <w:p w14:paraId="59FFF83A" w14:textId="77777777" w:rsidR="00267338" w:rsidRDefault="00000000">
      <w:pPr>
        <w:pStyle w:val="Overskrift1"/>
        <w:keepNext w:val="0"/>
        <w:keepLines w:val="0"/>
        <w:spacing w:before="200" w:after="160" w:line="240" w:lineRule="auto"/>
        <w:rPr>
          <w:rFonts w:ascii="DM Sans" w:eastAsia="DM Sans" w:hAnsi="DM Sans" w:cs="DM Sans"/>
          <w:b/>
          <w:bCs/>
          <w:color w:val="1B384C"/>
          <w:sz w:val="32"/>
          <w:szCs w:val="32"/>
        </w:rPr>
      </w:pPr>
      <w:r>
        <w:rPr>
          <w:rFonts w:ascii="DM Sans" w:eastAsia="DM Sans" w:hAnsi="DM Sans" w:cs="DM Sans"/>
          <w:b/>
          <w:bCs/>
          <w:color w:val="1B384C"/>
          <w:sz w:val="32"/>
          <w:szCs w:val="32"/>
        </w:rPr>
        <w:t>Har du flere barn?</w:t>
      </w:r>
    </w:p>
    <w:p w14:paraId="4BE2A768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>Har du barn både i skole og barnehage, eller flere barn i barnehagen, ser du alle sammen i den samme appen. Bytt enkelt mellom barna øverst på hjem-siden.</w:t>
      </w:r>
    </w:p>
    <w:p w14:paraId="513D0E8E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i/>
          <w:iCs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br/>
      </w:r>
      <w:r>
        <w:rPr>
          <w:rFonts w:ascii="Times New Roman" w:eastAsia="Times New Roman" w:hAnsi="Times New Roman" w:cs="Times New Roman"/>
          <w:i/>
          <w:iCs/>
          <w:color w:val="1A1A1A"/>
          <w:sz w:val="27"/>
          <w:szCs w:val="27"/>
        </w:rPr>
        <w:t>NB: Dette forutsetter at både skolen og barnehagen benytter Flyt Foresatt.</w:t>
      </w:r>
    </w:p>
    <w:p w14:paraId="2E644C42" w14:textId="77777777" w:rsidR="00267338" w:rsidRDefault="00000000">
      <w:pPr>
        <w:pStyle w:val="Overskrift1"/>
        <w:keepNext w:val="0"/>
        <w:keepLines w:val="0"/>
        <w:spacing w:before="300" w:after="160" w:line="240" w:lineRule="auto"/>
        <w:rPr>
          <w:rFonts w:ascii="DM Sans" w:eastAsia="DM Sans" w:hAnsi="DM Sans" w:cs="DM Sans"/>
          <w:b/>
          <w:bCs/>
          <w:color w:val="1B384C"/>
          <w:sz w:val="32"/>
          <w:szCs w:val="32"/>
        </w:rPr>
      </w:pPr>
      <w:r>
        <w:rPr>
          <w:rFonts w:ascii="DM Sans" w:eastAsia="DM Sans" w:hAnsi="DM Sans" w:cs="DM Sans"/>
          <w:b/>
          <w:bCs/>
          <w:color w:val="1B384C"/>
          <w:sz w:val="32"/>
          <w:szCs w:val="32"/>
        </w:rPr>
        <w:t>Spørsmål?</w:t>
      </w:r>
    </w:p>
    <w:p w14:paraId="58CE3E51" w14:textId="77777777" w:rsidR="00267338" w:rsidRDefault="00000000">
      <w:pPr>
        <w:spacing w:line="240" w:lineRule="auto"/>
        <w:rPr>
          <w:rFonts w:ascii="Times New Roman" w:eastAsia="Times New Roman" w:hAnsi="Times New Roman" w:cs="Times New Roman"/>
          <w:color w:val="1A1A1A"/>
          <w:sz w:val="27"/>
          <w:szCs w:val="27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</w:rPr>
        <w:t>Ta kontakt med barnehagen hvis du lurer på noe, eller hvis noe av informasjonen om barnet ditt er feil.</w:t>
      </w:r>
    </w:p>
    <w:p w14:paraId="7B39880F" w14:textId="77777777" w:rsidR="00267338" w:rsidRDefault="00267338"/>
    <w:sectPr w:rsidR="00267338">
      <w:footerReference w:type="even" r:id="rId20"/>
      <w:footerReference w:type="default" r:id="rId21"/>
      <w:footerReference w:type="first" r:id="rId22"/>
      <w:pgSz w:w="11906" w:h="16838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2EA92" w14:textId="77777777" w:rsidR="001327A4" w:rsidRDefault="001327A4" w:rsidP="00F042D2">
      <w:pPr>
        <w:spacing w:line="240" w:lineRule="auto"/>
      </w:pPr>
      <w:r>
        <w:separator/>
      </w:r>
    </w:p>
  </w:endnote>
  <w:endnote w:type="continuationSeparator" w:id="0">
    <w:p w14:paraId="33B74C9E" w14:textId="77777777" w:rsidR="001327A4" w:rsidRDefault="001327A4" w:rsidP="00F04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  <w:embedBold r:id="rId1" w:fontKey="{62148E2F-854C-4714-9FF9-3541D6E1489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448DC183-7A0C-4A90-82C8-99DABC57110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CCE607A-E1F4-4D17-A88A-48FED36705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4231178-0787-4BD1-90F8-99D6BE0D1B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73E6" w14:textId="61876BEF" w:rsidR="00F042D2" w:rsidRDefault="00F042D2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44A3BE" wp14:editId="418247F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97635" cy="368935"/>
              <wp:effectExtent l="0" t="0" r="12065" b="0"/>
              <wp:wrapNone/>
              <wp:docPr id="248393011" name="Tekstboks 2" descr="Sensitivitet: Offentli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6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EBC27B" w14:textId="7B90DCE5" w:rsidR="00F042D2" w:rsidRPr="00F042D2" w:rsidRDefault="00F042D2" w:rsidP="00F042D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42D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Sensitivitet: Offentlig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4A3BE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Sensitivitet: Offentlig" style="position:absolute;margin-left:0;margin-top:0;width:110.0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7CEBC27B" w14:textId="7B90DCE5" w:rsidR="00F042D2" w:rsidRPr="00F042D2" w:rsidRDefault="00F042D2" w:rsidP="00F042D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042D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Sensitivitet: Offentlig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63D4" w14:textId="25F1DDD1" w:rsidR="00F042D2" w:rsidRDefault="00F042D2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AD75944" wp14:editId="3EE20BDD">
              <wp:simplePos x="914400" y="100774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97635" cy="368935"/>
              <wp:effectExtent l="0" t="0" r="12065" b="0"/>
              <wp:wrapNone/>
              <wp:docPr id="1192306003" name="Tekstboks 3" descr="Sensitivitet: Offentli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6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C0A903" w14:textId="4420BE4B" w:rsidR="00F042D2" w:rsidRPr="00F042D2" w:rsidRDefault="00F042D2" w:rsidP="00F042D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42D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Sensitivitet: Offentlig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75944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Sensitivitet: Offentlig" style="position:absolute;margin-left:0;margin-top:0;width:110.0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52C0A903" w14:textId="4420BE4B" w:rsidR="00F042D2" w:rsidRPr="00F042D2" w:rsidRDefault="00F042D2" w:rsidP="00F042D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042D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Sensitivitet: Offentlig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D8E9" w14:textId="06C86283" w:rsidR="00F042D2" w:rsidRDefault="00F042D2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077F655" wp14:editId="294E356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97635" cy="368935"/>
              <wp:effectExtent l="0" t="0" r="12065" b="0"/>
              <wp:wrapNone/>
              <wp:docPr id="1007637512" name="Tekstboks 1" descr="Sensitivitet: Offentli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6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37929A" w14:textId="18FFED5F" w:rsidR="00F042D2" w:rsidRPr="00F042D2" w:rsidRDefault="00F042D2" w:rsidP="00F042D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42D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Sensitivitet: Offentlig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77F655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Sensitivitet: Offentlig" style="position:absolute;margin-left:0;margin-top:0;width:110.05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3237929A" w14:textId="18FFED5F" w:rsidR="00F042D2" w:rsidRPr="00F042D2" w:rsidRDefault="00F042D2" w:rsidP="00F042D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042D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Sensitivitet: Offentlig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D09E8" w14:textId="77777777" w:rsidR="001327A4" w:rsidRDefault="001327A4" w:rsidP="00F042D2">
      <w:pPr>
        <w:spacing w:line="240" w:lineRule="auto"/>
      </w:pPr>
      <w:r>
        <w:separator/>
      </w:r>
    </w:p>
  </w:footnote>
  <w:footnote w:type="continuationSeparator" w:id="0">
    <w:p w14:paraId="2C969B21" w14:textId="77777777" w:rsidR="001327A4" w:rsidRDefault="001327A4" w:rsidP="00F042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338"/>
    <w:rsid w:val="001327A4"/>
    <w:rsid w:val="00267338"/>
    <w:rsid w:val="00C15A1F"/>
    <w:rsid w:val="00F0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9CCB"/>
  <w15:docId w15:val="{8DD763A1-61EA-4450-A96B-F5F1139A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unntekst">
    <w:name w:val="footer"/>
    <w:basedOn w:val="Normal"/>
    <w:link w:val="BunntekstTegn"/>
    <w:uiPriority w:val="99"/>
    <w:unhideWhenUsed/>
    <w:rsid w:val="00F042D2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04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6f6d8dee-fbe3-4a36-a845-286ba19fc736}" enabled="1" method="Privileged" siteId="{d0de3863-9e2f-4f1d-98d7-97e5e90b1288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276</Words>
  <Characters>1464</Characters>
  <Application>Microsoft Office Word</Application>
  <DocSecurity>0</DocSecurity>
  <Lines>12</Lines>
  <Paragraphs>3</Paragraphs>
  <ScaleCrop>false</ScaleCrop>
  <Company>Rana Kommune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Haugen, Britt Karin</dc:creator>
  <cp:lastModifiedBy>Haugen, Britt Karin</cp:lastModifiedBy>
  <cp:revision>2</cp:revision>
  <dcterms:created xsi:type="dcterms:W3CDTF">2026-10-28T07:08:00Z</dcterms:created>
  <dcterms:modified xsi:type="dcterms:W3CDTF">2026-10-28T07:08:00Z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3c0f5408,ece2d33,47112553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Sensitivitet: Offentlig</vt:lpwstr>
  </property>
</Properties>
</file>